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31B" w:rsidRPr="0040031B" w:rsidRDefault="0040031B" w:rsidP="0040031B">
      <w:pPr>
        <w:rPr>
          <w:sz w:val="26"/>
          <w:szCs w:val="26"/>
        </w:rPr>
      </w:pPr>
      <w:r w:rsidRPr="0021752F">
        <w:rPr>
          <w:b/>
          <w:sz w:val="26"/>
          <w:szCs w:val="26"/>
        </w:rPr>
        <w:t>Организация</w:t>
      </w:r>
      <w:r w:rsidRPr="0040031B">
        <w:rPr>
          <w:sz w:val="26"/>
          <w:szCs w:val="26"/>
        </w:rPr>
        <w:t xml:space="preserve">   АО ДРСК</w:t>
      </w:r>
    </w:p>
    <w:p w:rsidR="0040031B" w:rsidRPr="0040031B" w:rsidRDefault="0040031B" w:rsidP="0040031B">
      <w:pPr>
        <w:rPr>
          <w:sz w:val="26"/>
          <w:szCs w:val="26"/>
        </w:rPr>
      </w:pPr>
      <w:r w:rsidRPr="0021752F">
        <w:rPr>
          <w:b/>
          <w:sz w:val="26"/>
          <w:szCs w:val="26"/>
        </w:rPr>
        <w:t>Филиал</w:t>
      </w:r>
      <w:r w:rsidRPr="0040031B">
        <w:rPr>
          <w:sz w:val="26"/>
          <w:szCs w:val="26"/>
        </w:rPr>
        <w:t xml:space="preserve">   </w:t>
      </w:r>
      <w:r w:rsidR="00E505E9">
        <w:rPr>
          <w:sz w:val="26"/>
          <w:szCs w:val="26"/>
        </w:rPr>
        <w:t xml:space="preserve">         </w:t>
      </w:r>
      <w:r w:rsidRPr="0040031B">
        <w:rPr>
          <w:sz w:val="26"/>
          <w:szCs w:val="26"/>
        </w:rPr>
        <w:t xml:space="preserve">ХЭС       </w:t>
      </w:r>
    </w:p>
    <w:p w:rsidR="0040031B" w:rsidRPr="0040031B" w:rsidRDefault="0040031B" w:rsidP="0040031B">
      <w:pPr>
        <w:rPr>
          <w:sz w:val="26"/>
          <w:szCs w:val="26"/>
        </w:rPr>
      </w:pPr>
      <w:r w:rsidRPr="0021752F">
        <w:rPr>
          <w:b/>
          <w:sz w:val="26"/>
          <w:szCs w:val="26"/>
        </w:rPr>
        <w:t>СП   ЦЭС</w:t>
      </w:r>
      <w:r w:rsidRPr="0040031B">
        <w:rPr>
          <w:sz w:val="26"/>
          <w:szCs w:val="26"/>
        </w:rPr>
        <w:t xml:space="preserve">  </w:t>
      </w:r>
      <w:r w:rsidR="00E505E9">
        <w:rPr>
          <w:sz w:val="26"/>
          <w:szCs w:val="26"/>
        </w:rPr>
        <w:t xml:space="preserve">      </w:t>
      </w:r>
      <w:proofErr w:type="spellStart"/>
      <w:r w:rsidRPr="0040031B">
        <w:rPr>
          <w:sz w:val="26"/>
          <w:szCs w:val="26"/>
        </w:rPr>
        <w:t>Лазовский</w:t>
      </w:r>
      <w:proofErr w:type="spellEnd"/>
      <w:r w:rsidRPr="0040031B">
        <w:rPr>
          <w:sz w:val="26"/>
          <w:szCs w:val="26"/>
        </w:rPr>
        <w:t xml:space="preserve"> РЭС</w:t>
      </w:r>
    </w:p>
    <w:p w:rsidR="0040031B" w:rsidRDefault="007B28D9" w:rsidP="0040031B">
      <w:pPr>
        <w:rPr>
          <w:sz w:val="26"/>
          <w:szCs w:val="26"/>
        </w:rPr>
      </w:pPr>
      <w:r w:rsidRPr="0021752F">
        <w:rPr>
          <w:b/>
          <w:sz w:val="26"/>
          <w:szCs w:val="26"/>
        </w:rPr>
        <w:t>Объект</w:t>
      </w:r>
      <w:r w:rsidRPr="007B28D9">
        <w:rPr>
          <w:sz w:val="26"/>
          <w:szCs w:val="26"/>
        </w:rPr>
        <w:t xml:space="preserve"> </w:t>
      </w:r>
      <w:r w:rsidR="00E505E9">
        <w:rPr>
          <w:sz w:val="26"/>
          <w:szCs w:val="26"/>
        </w:rPr>
        <w:t xml:space="preserve">           </w:t>
      </w:r>
      <w:r w:rsidRPr="007B28D9">
        <w:rPr>
          <w:sz w:val="26"/>
          <w:szCs w:val="26"/>
        </w:rPr>
        <w:t xml:space="preserve">инв.№ </w:t>
      </w:r>
      <w:r w:rsidR="00FC42CE" w:rsidRPr="00FC42CE">
        <w:rPr>
          <w:sz w:val="26"/>
          <w:szCs w:val="26"/>
        </w:rPr>
        <w:t>HB010</w:t>
      </w:r>
      <w:r w:rsidR="0047780A">
        <w:rPr>
          <w:sz w:val="26"/>
          <w:szCs w:val="26"/>
        </w:rPr>
        <w:t>875</w:t>
      </w:r>
      <w:r w:rsidRPr="007B28D9">
        <w:rPr>
          <w:sz w:val="26"/>
          <w:szCs w:val="26"/>
        </w:rPr>
        <w:t xml:space="preserve"> </w:t>
      </w:r>
      <w:r w:rsidR="000B4C69" w:rsidRPr="000B4C69">
        <w:rPr>
          <w:sz w:val="26"/>
          <w:szCs w:val="26"/>
        </w:rPr>
        <w:t>ВЛ-0,4 кВ Каменец-Подольск</w:t>
      </w:r>
    </w:p>
    <w:p w:rsidR="00AE6B2C" w:rsidRPr="0040031B" w:rsidRDefault="00AE6B2C" w:rsidP="0040031B"/>
    <w:p w:rsidR="0040031B" w:rsidRPr="0040031B" w:rsidRDefault="0040031B" w:rsidP="0040031B">
      <w:pPr>
        <w:jc w:val="center"/>
        <w:rPr>
          <w:b/>
          <w:sz w:val="26"/>
          <w:szCs w:val="26"/>
        </w:rPr>
      </w:pPr>
      <w:r w:rsidRPr="0040031B">
        <w:rPr>
          <w:b/>
          <w:sz w:val="26"/>
          <w:szCs w:val="26"/>
        </w:rPr>
        <w:t>ВЕДОМОСТЬ ДЕФЕКТОВ И ОБЪЕМОВ РАБОТ</w:t>
      </w:r>
    </w:p>
    <w:p w:rsidR="0040031B" w:rsidRPr="0040031B" w:rsidRDefault="0040031B" w:rsidP="0040031B">
      <w:pPr>
        <w:jc w:val="center"/>
        <w:rPr>
          <w:b/>
          <w:sz w:val="28"/>
          <w:szCs w:val="28"/>
        </w:rPr>
      </w:pPr>
    </w:p>
    <w:p w:rsidR="00CC57BE" w:rsidRPr="00436DC9" w:rsidRDefault="0040031B" w:rsidP="009C7EF6">
      <w:pPr>
        <w:ind w:firstLine="708"/>
        <w:jc w:val="both"/>
        <w:rPr>
          <w:sz w:val="26"/>
          <w:szCs w:val="26"/>
        </w:rPr>
      </w:pPr>
      <w:r w:rsidRPr="0040031B">
        <w:rPr>
          <w:sz w:val="26"/>
          <w:szCs w:val="26"/>
        </w:rPr>
        <w:t xml:space="preserve">Комиссия провела обследование: </w:t>
      </w:r>
      <w:r w:rsidR="006054FA" w:rsidRPr="006054FA">
        <w:rPr>
          <w:b/>
          <w:sz w:val="26"/>
          <w:szCs w:val="26"/>
        </w:rPr>
        <w:t>ВЛ</w:t>
      </w:r>
      <w:r w:rsidR="00FC42CE">
        <w:rPr>
          <w:b/>
          <w:sz w:val="26"/>
          <w:szCs w:val="26"/>
        </w:rPr>
        <w:t xml:space="preserve"> </w:t>
      </w:r>
      <w:r w:rsidR="006054FA" w:rsidRPr="006054FA">
        <w:rPr>
          <w:b/>
          <w:sz w:val="26"/>
          <w:szCs w:val="26"/>
        </w:rPr>
        <w:t>0,4</w:t>
      </w:r>
      <w:r w:rsidR="00AE6B2C">
        <w:rPr>
          <w:b/>
          <w:sz w:val="26"/>
          <w:szCs w:val="26"/>
        </w:rPr>
        <w:t xml:space="preserve"> </w:t>
      </w:r>
      <w:r w:rsidR="006054FA" w:rsidRPr="006054FA">
        <w:rPr>
          <w:b/>
          <w:sz w:val="26"/>
          <w:szCs w:val="26"/>
        </w:rPr>
        <w:t>кВ Ф-</w:t>
      </w:r>
      <w:r w:rsidR="001809FA">
        <w:rPr>
          <w:b/>
          <w:sz w:val="26"/>
          <w:szCs w:val="26"/>
        </w:rPr>
        <w:t>3</w:t>
      </w:r>
      <w:r w:rsidR="006054FA" w:rsidRPr="006054FA">
        <w:rPr>
          <w:b/>
          <w:sz w:val="26"/>
          <w:szCs w:val="26"/>
        </w:rPr>
        <w:t xml:space="preserve"> ТП-</w:t>
      </w:r>
      <w:r w:rsidR="001809FA">
        <w:rPr>
          <w:b/>
          <w:sz w:val="26"/>
          <w:szCs w:val="26"/>
        </w:rPr>
        <w:t>528</w:t>
      </w:r>
      <w:r w:rsidR="006054FA" w:rsidRPr="006054FA">
        <w:rPr>
          <w:b/>
          <w:sz w:val="26"/>
          <w:szCs w:val="26"/>
        </w:rPr>
        <w:t xml:space="preserve"> </w:t>
      </w:r>
      <w:r w:rsidR="001809FA">
        <w:rPr>
          <w:b/>
          <w:sz w:val="26"/>
          <w:szCs w:val="26"/>
        </w:rPr>
        <w:t>с</w:t>
      </w:r>
      <w:r w:rsidR="00691A36">
        <w:rPr>
          <w:b/>
          <w:sz w:val="26"/>
          <w:szCs w:val="26"/>
        </w:rPr>
        <w:t xml:space="preserve">. </w:t>
      </w:r>
      <w:r w:rsidR="001809FA">
        <w:rPr>
          <w:b/>
          <w:sz w:val="26"/>
          <w:szCs w:val="26"/>
        </w:rPr>
        <w:t>Каменец-Подольск</w:t>
      </w:r>
      <w:r w:rsidR="007B28D9" w:rsidRPr="007B28D9">
        <w:rPr>
          <w:b/>
          <w:sz w:val="26"/>
          <w:szCs w:val="26"/>
        </w:rPr>
        <w:t xml:space="preserve"> </w:t>
      </w:r>
      <w:r w:rsidRPr="0040031B">
        <w:rPr>
          <w:sz w:val="26"/>
          <w:szCs w:val="26"/>
        </w:rPr>
        <w:t xml:space="preserve">вследствие чего приняла решение о </w:t>
      </w:r>
      <w:r w:rsidR="00FC42CE" w:rsidRPr="0040031B">
        <w:rPr>
          <w:sz w:val="26"/>
          <w:szCs w:val="26"/>
        </w:rPr>
        <w:t>необходимости проведения</w:t>
      </w:r>
      <w:r w:rsidRPr="0040031B">
        <w:rPr>
          <w:sz w:val="26"/>
          <w:szCs w:val="26"/>
        </w:rPr>
        <w:t xml:space="preserve"> следующего </w:t>
      </w:r>
      <w:r w:rsidR="00FC42CE" w:rsidRPr="0040031B">
        <w:rPr>
          <w:sz w:val="26"/>
          <w:szCs w:val="26"/>
        </w:rPr>
        <w:t>объема работ</w:t>
      </w:r>
      <w:r w:rsidR="0021752F">
        <w:rPr>
          <w:sz w:val="26"/>
          <w:szCs w:val="26"/>
        </w:rPr>
        <w:t xml:space="preserve"> по ремонту.</w:t>
      </w:r>
    </w:p>
    <w:tbl>
      <w:tblPr>
        <w:tblW w:w="9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"/>
        <w:gridCol w:w="418"/>
        <w:gridCol w:w="146"/>
        <w:gridCol w:w="3539"/>
        <w:gridCol w:w="992"/>
        <w:gridCol w:w="426"/>
        <w:gridCol w:w="12"/>
        <w:gridCol w:w="413"/>
        <w:gridCol w:w="312"/>
        <w:gridCol w:w="968"/>
        <w:gridCol w:w="2405"/>
        <w:gridCol w:w="150"/>
      </w:tblGrid>
      <w:tr w:rsidR="00B929AF" w:rsidTr="00A33063">
        <w:trPr>
          <w:gridAfter w:val="1"/>
          <w:wAfter w:w="15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7B6090" w:rsidRDefault="00B929AF" w:rsidP="00037B18">
            <w:pPr>
              <w:jc w:val="center"/>
              <w:rPr>
                <w:sz w:val="26"/>
                <w:szCs w:val="26"/>
              </w:rPr>
            </w:pPr>
            <w:r w:rsidRPr="007B6090">
              <w:rPr>
                <w:sz w:val="26"/>
                <w:szCs w:val="26"/>
              </w:rPr>
              <w:t>№ п/п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7B6090" w:rsidRDefault="00B929AF" w:rsidP="00037B18">
            <w:pPr>
              <w:jc w:val="center"/>
              <w:rPr>
                <w:sz w:val="26"/>
                <w:szCs w:val="26"/>
              </w:rPr>
            </w:pPr>
            <w:r w:rsidRPr="007B6090">
              <w:rPr>
                <w:sz w:val="26"/>
                <w:szCs w:val="26"/>
              </w:rPr>
              <w:t>Обнаруженные дефекты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7B6090" w:rsidRDefault="00B929AF" w:rsidP="00037B18">
            <w:pPr>
              <w:jc w:val="center"/>
              <w:rPr>
                <w:sz w:val="26"/>
                <w:szCs w:val="26"/>
              </w:rPr>
            </w:pPr>
            <w:r w:rsidRPr="007B6090">
              <w:rPr>
                <w:sz w:val="26"/>
                <w:szCs w:val="26"/>
              </w:rPr>
              <w:t>Ед.</w:t>
            </w:r>
          </w:p>
          <w:p w:rsidR="00B929AF" w:rsidRPr="007B6090" w:rsidRDefault="00B929AF" w:rsidP="00037B18">
            <w:pPr>
              <w:jc w:val="center"/>
              <w:rPr>
                <w:sz w:val="26"/>
                <w:szCs w:val="26"/>
              </w:rPr>
            </w:pPr>
            <w:r w:rsidRPr="007B6090">
              <w:rPr>
                <w:sz w:val="26"/>
                <w:szCs w:val="26"/>
              </w:rPr>
              <w:t>изм.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7B6090" w:rsidRDefault="00B929AF" w:rsidP="00037B18">
            <w:pPr>
              <w:jc w:val="center"/>
              <w:rPr>
                <w:sz w:val="26"/>
                <w:szCs w:val="26"/>
              </w:rPr>
            </w:pPr>
            <w:r w:rsidRPr="007B6090">
              <w:rPr>
                <w:sz w:val="26"/>
                <w:szCs w:val="26"/>
              </w:rPr>
              <w:t>Кол-во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29AF" w:rsidRPr="007B6090" w:rsidRDefault="00B929AF" w:rsidP="00037B18">
            <w:pPr>
              <w:jc w:val="center"/>
              <w:rPr>
                <w:sz w:val="26"/>
                <w:szCs w:val="26"/>
              </w:rPr>
            </w:pPr>
            <w:r w:rsidRPr="007B6090">
              <w:rPr>
                <w:sz w:val="26"/>
                <w:szCs w:val="26"/>
              </w:rPr>
              <w:t>Наименование работ</w:t>
            </w:r>
          </w:p>
        </w:tc>
      </w:tr>
      <w:tr w:rsidR="00D577D3" w:rsidTr="00A33063">
        <w:trPr>
          <w:gridAfter w:val="1"/>
          <w:wAfter w:w="15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D3" w:rsidRPr="007B6090" w:rsidRDefault="00D577D3" w:rsidP="00037B1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D3" w:rsidRPr="007B6090" w:rsidRDefault="00D577D3" w:rsidP="00037B1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D3" w:rsidRPr="007B6090" w:rsidRDefault="00D577D3" w:rsidP="00037B1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D3" w:rsidRPr="007B6090" w:rsidRDefault="00D577D3" w:rsidP="00037B1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D3" w:rsidRPr="007B6090" w:rsidRDefault="00D577D3" w:rsidP="00D577D3">
            <w:pPr>
              <w:jc w:val="right"/>
              <w:rPr>
                <w:sz w:val="26"/>
                <w:szCs w:val="26"/>
              </w:rPr>
            </w:pPr>
            <w:r w:rsidRPr="000C4B5F">
              <w:rPr>
                <w:b/>
                <w:u w:val="single"/>
              </w:rPr>
              <w:t>Подрезка крон деревьев</w:t>
            </w:r>
          </w:p>
        </w:tc>
      </w:tr>
      <w:tr w:rsidR="00D577D3" w:rsidTr="00A33063">
        <w:trPr>
          <w:gridAfter w:val="1"/>
          <w:wAfter w:w="150" w:type="dxa"/>
          <w:trHeight w:val="61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7D3" w:rsidRPr="0021752F" w:rsidRDefault="00D577D3" w:rsidP="00D577D3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7D3" w:rsidRPr="00DC0AE3" w:rsidRDefault="00D577D3" w:rsidP="00D577D3">
            <w:pPr>
              <w:jc w:val="both"/>
            </w:pPr>
            <w:r>
              <w:t xml:space="preserve">Расстояние ДКР до токоведущих частей менее допустимого в </w:t>
            </w:r>
            <w:r w:rsidRPr="00DC0AE3">
              <w:t xml:space="preserve">пролетах опор № </w:t>
            </w:r>
            <w:r>
              <w:t>16-26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7D3" w:rsidRPr="00DC0AE3" w:rsidRDefault="00D577D3" w:rsidP="00D577D3">
            <w:pPr>
              <w:jc w:val="center"/>
            </w:pPr>
            <w:r w:rsidRPr="00010732">
              <w:rPr>
                <w:sz w:val="22"/>
              </w:rPr>
              <w:t>дерево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77D3" w:rsidRPr="00DC0AE3" w:rsidRDefault="00D577D3" w:rsidP="00D577D3">
            <w:pPr>
              <w:jc w:val="center"/>
            </w:pPr>
            <w:r>
              <w:t>5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7D3" w:rsidRPr="00DC0AE3" w:rsidRDefault="00D577D3" w:rsidP="00D577D3">
            <w:pPr>
              <w:jc w:val="both"/>
            </w:pPr>
            <w:r>
              <w:t>Подрезка крон</w:t>
            </w:r>
            <w:r w:rsidRPr="00DC0AE3">
              <w:t xml:space="preserve"> деревьев в проводах пролетах опор № </w:t>
            </w:r>
            <w:r>
              <w:t>16-26</w:t>
            </w:r>
          </w:p>
        </w:tc>
      </w:tr>
      <w:tr w:rsidR="007D5B2E" w:rsidTr="00A33063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B2E" w:rsidRPr="0021752F" w:rsidRDefault="007D5B2E" w:rsidP="007D5B2E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5B2E" w:rsidRDefault="007D5B2E" w:rsidP="00D577D3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5B2E" w:rsidRPr="00010732" w:rsidRDefault="007D5B2E" w:rsidP="00D577D3">
            <w:pPr>
              <w:jc w:val="center"/>
              <w:rPr>
                <w:sz w:val="22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5B2E" w:rsidRDefault="007D5B2E" w:rsidP="00D577D3">
            <w:pPr>
              <w:jc w:val="center"/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B2E" w:rsidRDefault="007D5B2E" w:rsidP="007D5B2E">
            <w:pPr>
              <w:jc w:val="right"/>
            </w:pPr>
            <w:r w:rsidRPr="000C4B5F">
              <w:rPr>
                <w:b/>
                <w:u w:val="single"/>
              </w:rPr>
              <w:t>Снятие провода и ответвлений</w:t>
            </w:r>
          </w:p>
        </w:tc>
      </w:tr>
      <w:tr w:rsidR="007D5B2E" w:rsidTr="00A33063">
        <w:trPr>
          <w:gridAfter w:val="1"/>
          <w:wAfter w:w="150" w:type="dxa"/>
          <w:trHeight w:val="457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B2E" w:rsidRPr="0021752F" w:rsidRDefault="007D5B2E" w:rsidP="007D5B2E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B2E" w:rsidRDefault="007D5B2E" w:rsidP="007D5B2E">
            <w:pPr>
              <w:jc w:val="both"/>
            </w:pPr>
            <w:r w:rsidRPr="002F5FD7">
              <w:t>Провод</w:t>
            </w:r>
            <w:r w:rsidR="009A413B">
              <w:t xml:space="preserve"> А-25</w:t>
            </w:r>
            <w:r w:rsidRPr="002F5FD7">
              <w:t xml:space="preserve"> имеет многочисленные переж</w:t>
            </w:r>
            <w:r>
              <w:t xml:space="preserve">оги, большое количество скруток </w:t>
            </w:r>
            <w:r w:rsidR="009A413B">
              <w:t xml:space="preserve">пр. оп. № 3-5 (в три провода), от ТП до оп. 1, пр. оп. 1-3 (в 4 провода), 1/1-1/7, 3-3/1, 5-5/1, 6-6/1, 6-13, 16-25 (в 2 провода) </w:t>
            </w:r>
          </w:p>
          <w:p w:rsidR="007D5B2E" w:rsidRDefault="007D5B2E" w:rsidP="007D5B2E">
            <w:pPr>
              <w:jc w:val="both"/>
            </w:pPr>
            <w:r>
              <w:t>СИП</w:t>
            </w:r>
            <w:r w:rsidR="009A413B">
              <w:t xml:space="preserve"> 2х16</w:t>
            </w:r>
            <w:r>
              <w:t xml:space="preserve"> имеет порыв изоляции</w:t>
            </w:r>
            <w:r w:rsidR="009A413B">
              <w:t xml:space="preserve"> пр. оп. № 5-6, 13-16</w:t>
            </w:r>
          </w:p>
          <w:p w:rsidR="007D5B2E" w:rsidRDefault="007D5B2E" w:rsidP="007D5B2E">
            <w:pPr>
              <w:jc w:val="both"/>
            </w:pPr>
          </w:p>
          <w:p w:rsidR="007D5B2E" w:rsidRPr="00CB26C3" w:rsidRDefault="007D5B2E" w:rsidP="007D5B2E">
            <w:pPr>
              <w:jc w:val="both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5B2E" w:rsidRDefault="007D5B2E" w:rsidP="007D5B2E">
            <w:pPr>
              <w:jc w:val="center"/>
            </w:pPr>
          </w:p>
          <w:p w:rsidR="007D5B2E" w:rsidRPr="002F5FD7" w:rsidRDefault="007D5B2E" w:rsidP="007D5B2E">
            <w:pPr>
              <w:jc w:val="center"/>
            </w:pPr>
            <w:r>
              <w:t>к</w:t>
            </w:r>
            <w:r w:rsidR="001A65CD">
              <w:t>м</w:t>
            </w:r>
          </w:p>
          <w:p w:rsidR="007D5B2E" w:rsidRPr="001A65CD" w:rsidRDefault="007D5B2E" w:rsidP="007D5B2E">
            <w:pPr>
              <w:jc w:val="center"/>
            </w:pPr>
            <w:r>
              <w:t>линии</w:t>
            </w:r>
            <w:r w:rsidR="001A65CD" w:rsidRPr="001A65CD">
              <w:t>/</w:t>
            </w:r>
            <w:r w:rsidR="001A65CD">
              <w:t>км провода/опора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5B2E" w:rsidRPr="00445F17" w:rsidRDefault="007D5B2E" w:rsidP="007D5B2E">
            <w:pPr>
              <w:jc w:val="center"/>
            </w:pPr>
            <w:r w:rsidRPr="00445F17">
              <w:t>0,074/0,222</w:t>
            </w:r>
            <w:r w:rsidR="000210F9">
              <w:t>/ 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2E" w:rsidRDefault="007D5B2E" w:rsidP="007D5B2E">
            <w:pPr>
              <w:jc w:val="both"/>
            </w:pPr>
            <w:r w:rsidRPr="002F5FD7">
              <w:t>Демонтаж провода А-</w:t>
            </w:r>
            <w:r>
              <w:t>25</w:t>
            </w:r>
            <w:r w:rsidRPr="002F5FD7">
              <w:t xml:space="preserve">: по </w:t>
            </w:r>
            <w:r>
              <w:t xml:space="preserve">3 </w:t>
            </w:r>
            <w:r w:rsidRPr="002F5FD7">
              <w:t>проводов в пролете</w:t>
            </w:r>
            <w:r>
              <w:t xml:space="preserve"> </w:t>
            </w:r>
          </w:p>
          <w:p w:rsidR="007D5B2E" w:rsidRPr="00053DC2" w:rsidRDefault="007D5B2E" w:rsidP="007D5B2E">
            <w:pPr>
              <w:jc w:val="both"/>
            </w:pPr>
            <w:r>
              <w:t>пр. оп. №3-5</w:t>
            </w:r>
          </w:p>
        </w:tc>
      </w:tr>
      <w:tr w:rsidR="007D5B2E" w:rsidTr="00A33063">
        <w:trPr>
          <w:gridAfter w:val="1"/>
          <w:wAfter w:w="150" w:type="dxa"/>
          <w:trHeight w:val="61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B2E" w:rsidRPr="0021752F" w:rsidRDefault="007D5B2E" w:rsidP="007D5B2E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B2E" w:rsidRPr="002F5FD7" w:rsidRDefault="007D5B2E" w:rsidP="007D5B2E">
            <w:pPr>
              <w:jc w:val="both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5B2E" w:rsidRDefault="007D5B2E" w:rsidP="007D5B2E">
            <w:pPr>
              <w:jc w:val="center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5B2E" w:rsidRPr="00445F17" w:rsidRDefault="007D5B2E" w:rsidP="007D5B2E">
            <w:pPr>
              <w:jc w:val="center"/>
            </w:pPr>
            <w:r w:rsidRPr="00445F17">
              <w:t>0,086/0,344</w:t>
            </w:r>
            <w:r w:rsidR="000210F9">
              <w:t>/ 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2E" w:rsidRPr="002F5FD7" w:rsidRDefault="007D5B2E" w:rsidP="007D5B2E">
            <w:pPr>
              <w:jc w:val="both"/>
            </w:pPr>
            <w:r>
              <w:t>Демонтаж провода А-25 по 4</w:t>
            </w:r>
          </w:p>
          <w:p w:rsidR="007D5B2E" w:rsidRPr="002F5FD7" w:rsidRDefault="007D5B2E" w:rsidP="007D5B2E">
            <w:pPr>
              <w:jc w:val="both"/>
            </w:pPr>
            <w:r>
              <w:t xml:space="preserve"> провода в пролете от ТП до оп. 1, пр. оп. 1-3</w:t>
            </w:r>
          </w:p>
        </w:tc>
      </w:tr>
      <w:tr w:rsidR="007D5B2E" w:rsidTr="00A33063">
        <w:trPr>
          <w:gridAfter w:val="1"/>
          <w:wAfter w:w="150" w:type="dxa"/>
          <w:trHeight w:val="61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B2E" w:rsidRPr="0021752F" w:rsidRDefault="007D5B2E" w:rsidP="007D5B2E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B2E" w:rsidRPr="002F5FD7" w:rsidRDefault="007D5B2E" w:rsidP="007D5B2E">
            <w:pPr>
              <w:jc w:val="both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5B2E" w:rsidRDefault="007D5B2E" w:rsidP="007D5B2E">
            <w:pPr>
              <w:jc w:val="center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5B2E" w:rsidRPr="00445F17" w:rsidRDefault="007D5B2E" w:rsidP="007D5B2E">
            <w:pPr>
              <w:jc w:val="center"/>
            </w:pPr>
            <w:r w:rsidRPr="00445F17">
              <w:t>0,885/1,77</w:t>
            </w:r>
            <w:r w:rsidR="000210F9">
              <w:t>/ 27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2E" w:rsidRPr="002F5FD7" w:rsidRDefault="007D5B2E" w:rsidP="007D5B2E">
            <w:pPr>
              <w:jc w:val="both"/>
            </w:pPr>
            <w:r>
              <w:t>Демонтаж провода А-25 по 2</w:t>
            </w:r>
          </w:p>
          <w:p w:rsidR="007D5B2E" w:rsidRPr="002F5FD7" w:rsidRDefault="007D5B2E" w:rsidP="007D5B2E">
            <w:pPr>
              <w:jc w:val="both"/>
            </w:pPr>
            <w:r>
              <w:t xml:space="preserve"> провода в пролете пр. оп. 1/1-1/7, 3-3/1, 5-5/1, 6-6/1, 6-13, 16-25</w:t>
            </w:r>
          </w:p>
        </w:tc>
      </w:tr>
      <w:tr w:rsidR="007D5B2E" w:rsidTr="00A33063">
        <w:trPr>
          <w:gridAfter w:val="1"/>
          <w:wAfter w:w="150" w:type="dxa"/>
          <w:trHeight w:val="61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B2E" w:rsidRPr="0021752F" w:rsidRDefault="007D5B2E" w:rsidP="007D5B2E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B2E" w:rsidRPr="002F5FD7" w:rsidRDefault="007D5B2E" w:rsidP="007D5B2E">
            <w:pPr>
              <w:jc w:val="both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5B2E" w:rsidRDefault="007D5B2E" w:rsidP="007D5B2E">
            <w:pPr>
              <w:jc w:val="center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5B2E" w:rsidRDefault="007D5B2E" w:rsidP="000210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0,18</w:t>
            </w:r>
            <w:r w:rsidR="000210F9">
              <w:rPr>
                <w:sz w:val="26"/>
                <w:szCs w:val="26"/>
              </w:rPr>
              <w:t>/ 0,18/2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B2E" w:rsidRDefault="007D5B2E" w:rsidP="007D5B2E">
            <w:pPr>
              <w:jc w:val="both"/>
            </w:pPr>
            <w:r>
              <w:t>Демонтаж СИП 2х16 в пр. оп. 5-6, 13-16</w:t>
            </w:r>
          </w:p>
        </w:tc>
      </w:tr>
      <w:tr w:rsidR="007B4ED2" w:rsidTr="00A33063">
        <w:trPr>
          <w:gridAfter w:val="1"/>
          <w:wAfter w:w="150" w:type="dxa"/>
          <w:trHeight w:val="61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D2" w:rsidRPr="0021752F" w:rsidRDefault="007B4ED2" w:rsidP="007B4ED2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4ED2" w:rsidRPr="0007337A" w:rsidRDefault="007B4ED2" w:rsidP="007B4ED2">
            <w:pPr>
              <w:jc w:val="both"/>
            </w:pPr>
            <w:r>
              <w:t>Необходимость отключения не дефектного ввода при замене опор, провода № 1/7, 6/1, 7, 18, 22, 23, 25(2)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ED2" w:rsidRPr="0007337A" w:rsidRDefault="007B4ED2" w:rsidP="007B4ED2">
            <w:pPr>
              <w:jc w:val="center"/>
            </w:pPr>
            <w:r>
              <w:t>шт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ED2" w:rsidRPr="0007337A" w:rsidRDefault="007B4ED2" w:rsidP="007B4ED2">
            <w:pPr>
              <w:jc w:val="center"/>
            </w:pPr>
            <w:r>
              <w:t>8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D2" w:rsidRPr="0007337A" w:rsidRDefault="007B4ED2" w:rsidP="007B4ED2">
            <w:pPr>
              <w:jc w:val="both"/>
            </w:pPr>
            <w:r>
              <w:t xml:space="preserve">Отключение не дефектного ввода, выполненного проводом СИП 2х16 оп.№ 1/7, 6/1, 7, 18, 22, 23, 25(2) </w:t>
            </w:r>
          </w:p>
        </w:tc>
      </w:tr>
      <w:tr w:rsidR="007B4ED2" w:rsidTr="00A33063">
        <w:trPr>
          <w:gridAfter w:val="1"/>
          <w:wAfter w:w="150" w:type="dxa"/>
          <w:trHeight w:val="289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D2" w:rsidRPr="0021752F" w:rsidRDefault="007B4ED2" w:rsidP="007B4ED2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B4ED2" w:rsidRPr="002F5FD7" w:rsidRDefault="007B4ED2" w:rsidP="007B4ED2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4ED2" w:rsidRDefault="007B4ED2" w:rsidP="007B4ED2">
            <w:pPr>
              <w:jc w:val="center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ED2" w:rsidRDefault="007B4ED2" w:rsidP="007B4E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D2" w:rsidRDefault="007B4ED2" w:rsidP="007B4ED2">
            <w:pPr>
              <w:jc w:val="right"/>
            </w:pPr>
            <w:r w:rsidRPr="008242A4">
              <w:rPr>
                <w:b/>
                <w:u w:val="single"/>
              </w:rPr>
              <w:t>Демонтаж опор</w:t>
            </w:r>
          </w:p>
        </w:tc>
      </w:tr>
      <w:tr w:rsidR="007B4ED2" w:rsidTr="00A33063">
        <w:trPr>
          <w:gridAfter w:val="1"/>
          <w:wAfter w:w="150" w:type="dxa"/>
          <w:trHeight w:val="1212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D2" w:rsidRPr="0021752F" w:rsidRDefault="007B4ED2" w:rsidP="007B4ED2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D2" w:rsidRPr="007B6090" w:rsidRDefault="007B4ED2" w:rsidP="007B4ED2">
            <w:pPr>
              <w:jc w:val="both"/>
              <w:rPr>
                <w:sz w:val="26"/>
                <w:szCs w:val="26"/>
              </w:rPr>
            </w:pPr>
            <w:r w:rsidRPr="00D363D8">
              <w:t>Загнивание деревянных стоек (70%) промежуточных опор</w:t>
            </w:r>
            <w:r>
              <w:t xml:space="preserve"> № 1/2, 1/3, 1/4, 1/5, </w:t>
            </w:r>
            <w:r w:rsidRPr="00C34E28">
              <w:t>3,</w:t>
            </w:r>
            <w:r>
              <w:t xml:space="preserve"> 3/1,</w:t>
            </w:r>
            <w:r w:rsidRPr="00C34E28">
              <w:t xml:space="preserve"> 4,</w:t>
            </w:r>
            <w:r>
              <w:t xml:space="preserve"> </w:t>
            </w:r>
            <w:r w:rsidRPr="00C34E28">
              <w:t>5/1, 6/1</w:t>
            </w:r>
            <w:r>
              <w:t>,</w:t>
            </w:r>
            <w:r w:rsidRPr="00C34E28">
              <w:t xml:space="preserve"> 11, </w:t>
            </w:r>
            <w:r>
              <w:t>17, 18, 19, 20, 22, 23, 24, 25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ED2" w:rsidRPr="007B6090" w:rsidRDefault="007B4ED2" w:rsidP="007B4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опора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ED2" w:rsidRPr="007B6090" w:rsidRDefault="007B4ED2" w:rsidP="007B4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D2" w:rsidRPr="00C34E28" w:rsidRDefault="007B4ED2" w:rsidP="007B4ED2">
            <w:pPr>
              <w:jc w:val="both"/>
            </w:pPr>
            <w:r w:rsidRPr="00C34E28">
              <w:t>Демонтаж одностоечных деревянных опор на ж/б приставке ВЛ 0,4 кВ: №</w:t>
            </w:r>
            <w:r>
              <w:t xml:space="preserve"> 1/2, 1/3, 1/4, 1/5, </w:t>
            </w:r>
            <w:r w:rsidRPr="00C34E28">
              <w:t>3,</w:t>
            </w:r>
            <w:r>
              <w:t xml:space="preserve"> 3/1,</w:t>
            </w:r>
            <w:r w:rsidRPr="00C34E28">
              <w:t xml:space="preserve"> 4,</w:t>
            </w:r>
            <w:r>
              <w:t xml:space="preserve"> </w:t>
            </w:r>
            <w:r w:rsidRPr="00C34E28">
              <w:t>5/1, 6/1</w:t>
            </w:r>
            <w:r>
              <w:t>,</w:t>
            </w:r>
            <w:r w:rsidRPr="00C34E28">
              <w:t xml:space="preserve"> 11, </w:t>
            </w:r>
            <w:r>
              <w:t>17, 18, 19, 20, 22, 23, 24, 25</w:t>
            </w:r>
          </w:p>
        </w:tc>
      </w:tr>
      <w:tr w:rsidR="007B4ED2" w:rsidTr="009625A0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D2" w:rsidRPr="0021752F" w:rsidRDefault="007B4ED2" w:rsidP="007B4ED2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D2" w:rsidRPr="00D363D8" w:rsidRDefault="007B4ED2" w:rsidP="007B4ED2">
            <w:pPr>
              <w:jc w:val="both"/>
            </w:pPr>
            <w:r w:rsidRPr="00D363D8">
              <w:t>Загнивание деревянных стоек (70%) промежуточных опор</w:t>
            </w:r>
            <w:r>
              <w:t xml:space="preserve"> № 5, 9, 10, 13, 14, 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ED2" w:rsidRDefault="007B4ED2" w:rsidP="007B4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опора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ED2" w:rsidRDefault="007B4ED2" w:rsidP="007B4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D2" w:rsidRPr="00C34E28" w:rsidRDefault="007B4ED2" w:rsidP="007B4ED2">
            <w:pPr>
              <w:jc w:val="both"/>
            </w:pPr>
            <w:r w:rsidRPr="00C34E28">
              <w:t xml:space="preserve">Демонтаж одностоечных деревянных опор ВЛ 0,4 кВ: </w:t>
            </w:r>
            <w:r>
              <w:t>5, 9, 10, 13, 14, 21</w:t>
            </w:r>
          </w:p>
        </w:tc>
      </w:tr>
      <w:tr w:rsidR="007B4ED2" w:rsidTr="00A33063">
        <w:trPr>
          <w:gridAfter w:val="1"/>
          <w:wAfter w:w="150" w:type="dxa"/>
          <w:trHeight w:val="757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D2" w:rsidRPr="0021752F" w:rsidRDefault="007B4ED2" w:rsidP="007B4ED2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D2" w:rsidRPr="00962204" w:rsidRDefault="007B4ED2" w:rsidP="007B4ED2">
            <w:pPr>
              <w:jc w:val="both"/>
            </w:pPr>
            <w:r w:rsidRPr="00CB26C3">
              <w:t>Загнивание анкерн</w:t>
            </w:r>
            <w:r>
              <w:t>ых</w:t>
            </w:r>
            <w:r w:rsidRPr="00CB26C3">
              <w:t xml:space="preserve"> деревянн</w:t>
            </w:r>
            <w:r>
              <w:t>ых</w:t>
            </w:r>
            <w:r w:rsidRPr="00CB26C3">
              <w:t xml:space="preserve"> опор</w:t>
            </w:r>
            <w:r>
              <w:t xml:space="preserve"> на ж/б приставке </w:t>
            </w:r>
            <w:r w:rsidRPr="00CB26C3">
              <w:t xml:space="preserve">с 1 укосом </w:t>
            </w:r>
            <w:r>
              <w:t>более 70 % № 1/1, 1/6, 1, 2, 7, 8,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ED2" w:rsidRDefault="007B4ED2" w:rsidP="007B4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опора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ED2" w:rsidRDefault="007B4ED2" w:rsidP="007B4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D2" w:rsidRPr="00962204" w:rsidRDefault="007B4ED2" w:rsidP="007B4ED2">
            <w:pPr>
              <w:jc w:val="both"/>
            </w:pPr>
            <w:r w:rsidRPr="0061211B">
              <w:t xml:space="preserve">Демонтаж </w:t>
            </w:r>
            <w:r w:rsidRPr="00CB26C3">
              <w:t>анкерн</w:t>
            </w:r>
            <w:r>
              <w:t>ых</w:t>
            </w:r>
            <w:r w:rsidRPr="00CB26C3">
              <w:t xml:space="preserve"> деревянн</w:t>
            </w:r>
            <w:r>
              <w:t>ых</w:t>
            </w:r>
            <w:r w:rsidRPr="00CB26C3">
              <w:t xml:space="preserve"> опор</w:t>
            </w:r>
            <w:r>
              <w:t xml:space="preserve"> на ж/б приставке </w:t>
            </w:r>
            <w:r w:rsidRPr="00CB26C3">
              <w:t>с 1 укосом</w:t>
            </w:r>
            <w:r>
              <w:t xml:space="preserve"> на приставке: </w:t>
            </w:r>
            <w:r w:rsidRPr="000C69B6">
              <w:t>№</w:t>
            </w:r>
            <w:r>
              <w:t>1/1, 1/6, 1, 2, 7, 8, 12</w:t>
            </w:r>
          </w:p>
        </w:tc>
      </w:tr>
      <w:tr w:rsidR="007B4ED2" w:rsidTr="00A33063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D2" w:rsidRPr="0021752F" w:rsidRDefault="007B4ED2" w:rsidP="007B4ED2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D2" w:rsidRPr="00CB26C3" w:rsidRDefault="007B4ED2" w:rsidP="007B4ED2">
            <w:pPr>
              <w:jc w:val="both"/>
            </w:pPr>
            <w:r>
              <w:t xml:space="preserve">Наклон одностоечной железобетонной опоры № 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ED2" w:rsidRDefault="007B4ED2" w:rsidP="007B4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опора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ED2" w:rsidRDefault="007B4ED2" w:rsidP="007B4ED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D2" w:rsidRPr="00053DC2" w:rsidRDefault="007B4ED2" w:rsidP="007B4ED2">
            <w:pPr>
              <w:jc w:val="both"/>
            </w:pPr>
            <w:r>
              <w:t xml:space="preserve">Демонтаж одностоечной ж/б опоры № 6 </w:t>
            </w:r>
            <w:r w:rsidRPr="007D5B2E">
              <w:rPr>
                <w:i/>
              </w:rPr>
              <w:t>(переустановка)</w:t>
            </w:r>
          </w:p>
        </w:tc>
      </w:tr>
      <w:tr w:rsidR="007B4ED2" w:rsidTr="00A33063">
        <w:trPr>
          <w:gridAfter w:val="1"/>
          <w:wAfter w:w="150" w:type="dxa"/>
          <w:trHeight w:val="72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D2" w:rsidRPr="0021752F" w:rsidRDefault="007B4ED2" w:rsidP="007B4ED2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D2" w:rsidRPr="00DC2651" w:rsidRDefault="007B4ED2" w:rsidP="007B4ED2">
            <w:pPr>
              <w:jc w:val="both"/>
              <w:rPr>
                <w:highlight w:val="magenta"/>
              </w:rPr>
            </w:pPr>
            <w:r>
              <w:t>Наклон анкерной  железобетонной опоры №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ED2" w:rsidRPr="00DC2651" w:rsidRDefault="007B4ED2" w:rsidP="007B4ED2">
            <w:pPr>
              <w:jc w:val="center"/>
              <w:rPr>
                <w:sz w:val="26"/>
                <w:szCs w:val="26"/>
                <w:highlight w:val="magenta"/>
              </w:rPr>
            </w:pPr>
            <w:r>
              <w:rPr>
                <w:sz w:val="26"/>
                <w:szCs w:val="26"/>
              </w:rPr>
              <w:t>опора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ED2" w:rsidRPr="00DC2651" w:rsidRDefault="007B4ED2" w:rsidP="007B4ED2">
            <w:pPr>
              <w:jc w:val="center"/>
              <w:rPr>
                <w:sz w:val="26"/>
                <w:szCs w:val="26"/>
                <w:highlight w:val="magenta"/>
              </w:rPr>
            </w:pPr>
            <w:r w:rsidRPr="008808DD">
              <w:rPr>
                <w:sz w:val="26"/>
                <w:szCs w:val="26"/>
              </w:rPr>
              <w:t>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D2" w:rsidRPr="00DC2651" w:rsidRDefault="007B4ED2" w:rsidP="007B4ED2">
            <w:pPr>
              <w:jc w:val="both"/>
              <w:rPr>
                <w:highlight w:val="magenta"/>
              </w:rPr>
            </w:pPr>
            <w:r>
              <w:t xml:space="preserve">Демонтаж ж/б анкерной опоры № 16 </w:t>
            </w:r>
            <w:r w:rsidRPr="007D5B2E">
              <w:rPr>
                <w:i/>
              </w:rPr>
              <w:t>(переустановка)</w:t>
            </w:r>
          </w:p>
        </w:tc>
      </w:tr>
      <w:tr w:rsidR="007B4ED2" w:rsidTr="00A33063">
        <w:trPr>
          <w:gridAfter w:val="1"/>
          <w:wAfter w:w="150" w:type="dxa"/>
          <w:trHeight w:val="72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D2" w:rsidRPr="0021752F" w:rsidRDefault="007B4ED2" w:rsidP="007B4ED2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4ED2" w:rsidRDefault="007B4ED2" w:rsidP="007B4ED2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ED2" w:rsidRPr="00DC2651" w:rsidRDefault="007B4ED2" w:rsidP="007B4ED2">
            <w:pPr>
              <w:jc w:val="center"/>
              <w:rPr>
                <w:sz w:val="26"/>
                <w:szCs w:val="26"/>
                <w:highlight w:val="magenta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4ED2" w:rsidRPr="008808DD" w:rsidRDefault="007B4ED2" w:rsidP="007B4ED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D2" w:rsidRPr="008A5A8C" w:rsidRDefault="007B4ED2" w:rsidP="007B4ED2">
            <w:pPr>
              <w:jc w:val="right"/>
              <w:rPr>
                <w:b/>
                <w:u w:val="single"/>
              </w:rPr>
            </w:pPr>
            <w:r w:rsidRPr="008A5A8C">
              <w:rPr>
                <w:b/>
                <w:u w:val="single"/>
              </w:rPr>
              <w:t>Монтаж опор</w:t>
            </w:r>
          </w:p>
        </w:tc>
      </w:tr>
      <w:tr w:rsidR="00A46081" w:rsidTr="00A33063">
        <w:trPr>
          <w:gridAfter w:val="1"/>
          <w:wAfter w:w="150" w:type="dxa"/>
          <w:trHeight w:val="931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21752F" w:rsidRDefault="00A46081" w:rsidP="00A46081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081" w:rsidRPr="00D363D8" w:rsidRDefault="00A46081" w:rsidP="00A46081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Default="00A46081" w:rsidP="00A46081">
            <w:pPr>
              <w:jc w:val="center"/>
            </w:pPr>
            <w:r>
              <w:t>стойка/т/м2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Default="00A46081" w:rsidP="00164FA0">
            <w:pPr>
              <w:jc w:val="center"/>
            </w:pPr>
            <w:r w:rsidRPr="00A719DA">
              <w:t xml:space="preserve">42/ </w:t>
            </w:r>
            <w:r w:rsidR="00164FA0" w:rsidRPr="00A719DA">
              <w:t>11,93</w:t>
            </w:r>
            <w:r w:rsidR="00F35409" w:rsidRPr="00A719DA">
              <w:t xml:space="preserve">/ </w:t>
            </w:r>
            <w:r w:rsidR="00F35409" w:rsidRPr="00A719DA">
              <w:rPr>
                <w:sz w:val="22"/>
              </w:rPr>
              <w:t>105,84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081" w:rsidRPr="00C34E28" w:rsidRDefault="00A46081" w:rsidP="00A46081">
            <w:pPr>
              <w:jc w:val="both"/>
            </w:pPr>
            <w:r w:rsidRPr="00354B08">
              <w:t>Гидроизоляция основания</w:t>
            </w:r>
            <w:r>
              <w:t xml:space="preserve"> новых ж/б</w:t>
            </w:r>
            <w:r w:rsidRPr="00354B08">
              <w:t xml:space="preserve"> </w:t>
            </w:r>
            <w:r>
              <w:t>стоек опор</w:t>
            </w:r>
            <w:r w:rsidRPr="00354B08">
              <w:t xml:space="preserve"> на высоту 3 метра</w:t>
            </w:r>
          </w:p>
        </w:tc>
      </w:tr>
      <w:tr w:rsidR="00A46081" w:rsidTr="00A33063">
        <w:trPr>
          <w:gridAfter w:val="1"/>
          <w:wAfter w:w="150" w:type="dxa"/>
          <w:trHeight w:val="931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21752F" w:rsidRDefault="00A46081" w:rsidP="00A46081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081" w:rsidRPr="00D363D8" w:rsidRDefault="00A46081" w:rsidP="00A46081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Default="00A46081" w:rsidP="00A4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опора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Default="00A46081" w:rsidP="00A4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081" w:rsidRPr="00C34E28" w:rsidRDefault="00A46081" w:rsidP="00A46081">
            <w:pPr>
              <w:jc w:val="both"/>
            </w:pPr>
            <w:r w:rsidRPr="00C34E28">
              <w:t xml:space="preserve">Установка /П23-промежуточных </w:t>
            </w:r>
            <w:proofErr w:type="spellStart"/>
            <w:r w:rsidRPr="00C34E28">
              <w:t>одноцепных</w:t>
            </w:r>
            <w:proofErr w:type="spellEnd"/>
            <w:r w:rsidRPr="00C34E28">
              <w:t xml:space="preserve"> опор ВЛ 0,4 кВ: СВ-95-3 №</w:t>
            </w:r>
            <w:r>
              <w:t xml:space="preserve"> 1/2</w:t>
            </w:r>
            <w:r w:rsidRPr="00C34E28">
              <w:t xml:space="preserve">, 1/3, </w:t>
            </w:r>
            <w:r>
              <w:t>1/4</w:t>
            </w:r>
            <w:r w:rsidRPr="00C34E28">
              <w:t xml:space="preserve">, 1/5, 3, 4, 5, </w:t>
            </w:r>
            <w:r>
              <w:t xml:space="preserve">6, 7/1, </w:t>
            </w:r>
            <w:r w:rsidRPr="00C34E28">
              <w:t xml:space="preserve">10, 11, </w:t>
            </w:r>
            <w:r>
              <w:t xml:space="preserve">12, </w:t>
            </w:r>
            <w:r w:rsidRPr="00C34E28">
              <w:t>14, 1</w:t>
            </w:r>
            <w:r>
              <w:t>8</w:t>
            </w:r>
            <w:r w:rsidRPr="00C34E28">
              <w:t>,</w:t>
            </w:r>
            <w:r>
              <w:t xml:space="preserve"> </w:t>
            </w:r>
            <w:r w:rsidRPr="00C34E28">
              <w:t>1</w:t>
            </w:r>
            <w:r>
              <w:t>8</w:t>
            </w:r>
            <w:r w:rsidRPr="00C34E28">
              <w:t>/1, 1</w:t>
            </w:r>
            <w:r>
              <w:t>8</w:t>
            </w:r>
            <w:r w:rsidRPr="00C34E28">
              <w:t>/2</w:t>
            </w:r>
            <w:r>
              <w:t>, 20, 21, 23, 24, 25, 26, 27</w:t>
            </w:r>
          </w:p>
        </w:tc>
      </w:tr>
      <w:tr w:rsidR="00A46081" w:rsidTr="00FF4E0E">
        <w:trPr>
          <w:gridAfter w:val="1"/>
          <w:wAfter w:w="150" w:type="dxa"/>
          <w:trHeight w:val="629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21752F" w:rsidRDefault="00A46081" w:rsidP="00A46081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081" w:rsidRPr="00D363D8" w:rsidRDefault="00A46081" w:rsidP="00A46081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Default="00A46081" w:rsidP="00A4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опора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Default="00A46081" w:rsidP="00A4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081" w:rsidRPr="00C34E28" w:rsidRDefault="00A46081" w:rsidP="00A46081">
            <w:pPr>
              <w:jc w:val="both"/>
            </w:pPr>
            <w:r w:rsidRPr="00C34E28">
              <w:t xml:space="preserve">Установка /П23-промежуточных </w:t>
            </w:r>
            <w:proofErr w:type="spellStart"/>
            <w:r w:rsidRPr="00C34E28">
              <w:t>одноцепных</w:t>
            </w:r>
            <w:proofErr w:type="spellEnd"/>
            <w:r w:rsidRPr="00C34E28">
              <w:t xml:space="preserve"> опор ВЛ 0,4 кВ: СВ-95-3 №</w:t>
            </w:r>
            <w:r>
              <w:t xml:space="preserve"> </w:t>
            </w:r>
            <w:r w:rsidRPr="00C34E28">
              <w:t>15, 1</w:t>
            </w:r>
            <w:r>
              <w:t xml:space="preserve">6 </w:t>
            </w:r>
            <w:r w:rsidRPr="00C46EAE">
              <w:rPr>
                <w:b/>
              </w:rPr>
              <w:t>(находятся в болотистой местности)</w:t>
            </w:r>
          </w:p>
        </w:tc>
      </w:tr>
      <w:tr w:rsidR="00A46081" w:rsidTr="00A33063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21752F" w:rsidRDefault="00A46081" w:rsidP="00A46081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CB26C3" w:rsidRDefault="00A46081" w:rsidP="00A46081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081" w:rsidRDefault="00A46081" w:rsidP="00A4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опора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081" w:rsidRDefault="00A46081" w:rsidP="00A4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81" w:rsidRPr="0040031B" w:rsidRDefault="00A46081" w:rsidP="00A46081">
            <w:pPr>
              <w:jc w:val="both"/>
            </w:pPr>
            <w:r w:rsidRPr="00053DC2">
              <w:t>Установка УП24- угловых промежуточных опор</w:t>
            </w:r>
            <w:r w:rsidRPr="00670FD5">
              <w:t xml:space="preserve"> СВ-95-3</w:t>
            </w:r>
            <w:r>
              <w:t xml:space="preserve"> </w:t>
            </w:r>
            <w:r w:rsidRPr="0061211B">
              <w:t xml:space="preserve">ВЛ 0,4 кВ с одним </w:t>
            </w:r>
            <w:r>
              <w:t>укосом оп.</w:t>
            </w:r>
            <w:r w:rsidRPr="000C69B6">
              <w:t xml:space="preserve"> №</w:t>
            </w:r>
            <w:r>
              <w:t>1/6, 1, 2, 8, 9, 12, 22, 28</w:t>
            </w:r>
          </w:p>
        </w:tc>
      </w:tr>
      <w:tr w:rsidR="00A46081" w:rsidTr="00A33063">
        <w:trPr>
          <w:gridAfter w:val="1"/>
          <w:wAfter w:w="150" w:type="dxa"/>
          <w:trHeight w:val="517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21752F" w:rsidRDefault="00A46081" w:rsidP="00A46081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CB26C3" w:rsidRDefault="00A46081" w:rsidP="00A46081">
            <w:pPr>
              <w:jc w:val="both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Default="00A46081" w:rsidP="00A4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опора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Default="00A46081" w:rsidP="00A4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081" w:rsidRPr="00053DC2" w:rsidRDefault="00A46081" w:rsidP="00A46081">
            <w:pPr>
              <w:jc w:val="both"/>
            </w:pPr>
            <w:r>
              <w:t xml:space="preserve"> Монтаж одностоечной ж/б опоры № 6 (новая нумерация 7) </w:t>
            </w:r>
            <w:r w:rsidRPr="007D5B2E">
              <w:rPr>
                <w:i/>
              </w:rPr>
              <w:t>(переустановка)</w:t>
            </w:r>
          </w:p>
        </w:tc>
      </w:tr>
      <w:tr w:rsidR="00A46081" w:rsidTr="00A33063">
        <w:trPr>
          <w:gridAfter w:val="1"/>
          <w:wAfter w:w="150" w:type="dxa"/>
          <w:trHeight w:val="104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21752F" w:rsidRDefault="00A46081" w:rsidP="00A46081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DC2651" w:rsidRDefault="00A46081" w:rsidP="00A46081">
            <w:pPr>
              <w:jc w:val="both"/>
              <w:rPr>
                <w:highlight w:val="magent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DC2651" w:rsidRDefault="00A46081" w:rsidP="00A46081">
            <w:pPr>
              <w:jc w:val="center"/>
              <w:rPr>
                <w:sz w:val="26"/>
                <w:szCs w:val="26"/>
                <w:highlight w:val="magenta"/>
              </w:rPr>
            </w:pPr>
            <w:r>
              <w:rPr>
                <w:sz w:val="26"/>
                <w:szCs w:val="26"/>
              </w:rPr>
              <w:t>опора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DC2651" w:rsidRDefault="00A46081" w:rsidP="00A46081">
            <w:pPr>
              <w:jc w:val="center"/>
              <w:rPr>
                <w:sz w:val="26"/>
                <w:szCs w:val="26"/>
                <w:highlight w:val="magenta"/>
              </w:rPr>
            </w:pPr>
            <w:r w:rsidRPr="00A33063">
              <w:rPr>
                <w:sz w:val="26"/>
                <w:szCs w:val="26"/>
              </w:rPr>
              <w:t>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081" w:rsidRPr="00DC2651" w:rsidRDefault="00A46081" w:rsidP="00A46081">
            <w:pPr>
              <w:jc w:val="both"/>
              <w:rPr>
                <w:highlight w:val="magenta"/>
              </w:rPr>
            </w:pPr>
            <w:r>
              <w:t xml:space="preserve">Монтаж ж/б анкерной опоры № 16 (новая нумерация19) </w:t>
            </w:r>
            <w:r w:rsidRPr="007D5B2E">
              <w:rPr>
                <w:i/>
              </w:rPr>
              <w:t>(переустановка)</w:t>
            </w:r>
          </w:p>
        </w:tc>
      </w:tr>
      <w:tr w:rsidR="00A46081" w:rsidTr="00A33063">
        <w:trPr>
          <w:gridAfter w:val="1"/>
          <w:wAfter w:w="150" w:type="dxa"/>
          <w:trHeight w:val="104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21752F" w:rsidRDefault="00A46081" w:rsidP="00A46081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jc w:val="both"/>
            </w:pPr>
            <w:r w:rsidRPr="0094202D">
              <w:t>Переход через автодорогу</w:t>
            </w:r>
            <w:r>
              <w:t xml:space="preserve">, необходима установка укоса к опоре № 15 </w:t>
            </w:r>
            <w:r w:rsidRPr="0094202D">
              <w:t>(новая нумерация 17)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jc w:val="center"/>
            </w:pPr>
            <w:r>
              <w:t>укос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jc w:val="both"/>
            </w:pPr>
            <w:r w:rsidRPr="0094202D">
              <w:t>Установка укоса</w:t>
            </w:r>
            <w:r w:rsidR="006132A0">
              <w:t>:</w:t>
            </w:r>
            <w:r w:rsidR="006132A0" w:rsidRPr="00C34E28">
              <w:t xml:space="preserve"> СВ-95-3</w:t>
            </w:r>
            <w:r w:rsidRPr="0094202D">
              <w:t xml:space="preserve"> к оп. 15 (новая нумерация 17)</w:t>
            </w:r>
          </w:p>
        </w:tc>
      </w:tr>
      <w:tr w:rsidR="00A46081" w:rsidTr="00A33063">
        <w:trPr>
          <w:gridAfter w:val="1"/>
          <w:wAfter w:w="150" w:type="dxa"/>
          <w:trHeight w:val="104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21752F" w:rsidRDefault="00A46081" w:rsidP="00A46081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jc w:val="both"/>
            </w:pPr>
            <w:r w:rsidRPr="0094202D">
              <w:t>Расстояние от провода до дорожного полотна не соответствует ПУЭ</w:t>
            </w:r>
            <w:r>
              <w:t>, необходима установка надставок на опоры № 15(новая нумерация 17), 18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5801DF" w:rsidRDefault="00A46081" w:rsidP="00A46081">
            <w:pPr>
              <w:jc w:val="center"/>
            </w:pPr>
            <w:r>
              <w:t>шт/т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5801DF" w:rsidRDefault="00A46081" w:rsidP="00A46081">
            <w:pPr>
              <w:jc w:val="center"/>
            </w:pPr>
            <w:r>
              <w:t>2/ 0,071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jc w:val="both"/>
            </w:pPr>
            <w:r>
              <w:t>Монтаж надставок на</w:t>
            </w:r>
            <w:r w:rsidRPr="0094202D">
              <w:t xml:space="preserve"> оп. 15 (новая нумерация 17) и оп. 18 (вновь установленная) надставки </w:t>
            </w:r>
            <w:r w:rsidRPr="0094202D">
              <w:rPr>
                <w:lang w:val="en-US"/>
              </w:rPr>
              <w:t>L</w:t>
            </w:r>
            <w:r w:rsidRPr="0094202D">
              <w:t>=2,5 м</w:t>
            </w:r>
          </w:p>
        </w:tc>
      </w:tr>
      <w:tr w:rsidR="00A46081" w:rsidTr="00A33063">
        <w:trPr>
          <w:gridAfter w:val="1"/>
          <w:wAfter w:w="150" w:type="dxa"/>
          <w:trHeight w:val="104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21752F" w:rsidRDefault="00A46081" w:rsidP="00A46081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jc w:val="both"/>
            </w:pPr>
            <w:r>
              <w:t>Вновь установленные опоры № 15, 16 находятся в болотистой местности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Default="00A46081" w:rsidP="00A46081">
            <w:pPr>
              <w:jc w:val="center"/>
            </w:pPr>
            <w:r>
              <w:t>опора/ м3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Default="00A46081" w:rsidP="00A46081">
            <w:pPr>
              <w:jc w:val="center"/>
            </w:pPr>
            <w:r>
              <w:t>2/ 3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081" w:rsidRDefault="00A46081" w:rsidP="00A46081">
            <w:pPr>
              <w:jc w:val="both"/>
            </w:pPr>
            <w:r>
              <w:t>Обваловка опор местным грунтом № 15, 16 (по 1,5м3 на стойку)</w:t>
            </w:r>
          </w:p>
        </w:tc>
      </w:tr>
      <w:tr w:rsidR="00A46081" w:rsidTr="00A33063">
        <w:trPr>
          <w:gridAfter w:val="1"/>
          <w:wAfter w:w="150" w:type="dxa"/>
          <w:trHeight w:val="104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21752F" w:rsidRDefault="00A46081" w:rsidP="00A46081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DC2651" w:rsidRDefault="00A46081" w:rsidP="00A46081">
            <w:pPr>
              <w:jc w:val="both"/>
              <w:rPr>
                <w:highlight w:val="magenta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DC2651" w:rsidRDefault="00A46081" w:rsidP="00A46081">
            <w:pPr>
              <w:jc w:val="center"/>
              <w:rPr>
                <w:sz w:val="26"/>
                <w:szCs w:val="26"/>
                <w:highlight w:val="magenta"/>
              </w:rPr>
            </w:pPr>
          </w:p>
        </w:tc>
        <w:tc>
          <w:tcPr>
            <w:tcW w:w="453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Default="00A46081" w:rsidP="00A46081">
            <w:pPr>
              <w:jc w:val="right"/>
            </w:pPr>
            <w:r w:rsidRPr="008242A4">
              <w:rPr>
                <w:b/>
                <w:u w:val="single"/>
              </w:rPr>
              <w:t>Подвеска провода и ответвлений</w:t>
            </w:r>
          </w:p>
        </w:tc>
      </w:tr>
      <w:tr w:rsidR="00A46081" w:rsidTr="00A33063">
        <w:trPr>
          <w:gridAfter w:val="1"/>
          <w:wAfter w:w="150" w:type="dxa"/>
          <w:trHeight w:val="258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21752F" w:rsidRDefault="00A46081" w:rsidP="00A46081">
            <w:pPr>
              <w:pStyle w:val="a3"/>
              <w:numPr>
                <w:ilvl w:val="0"/>
                <w:numId w:val="5"/>
              </w:numPr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6081" w:rsidRPr="002F5FD7" w:rsidRDefault="00A46081" w:rsidP="00A46081"/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Default="00A46081" w:rsidP="00A46081">
            <w:pPr>
              <w:jc w:val="center"/>
            </w:pPr>
            <w:r>
              <w:t xml:space="preserve">км </w:t>
            </w:r>
            <w:proofErr w:type="spellStart"/>
            <w:r>
              <w:t>прово</w:t>
            </w:r>
            <w:proofErr w:type="spellEnd"/>
            <w:r>
              <w:t xml:space="preserve"> да</w:t>
            </w:r>
          </w:p>
          <w:p w:rsidR="00A46081" w:rsidRDefault="00A46081" w:rsidP="00A46081">
            <w:pPr>
              <w:jc w:val="center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Default="00A46081" w:rsidP="00A4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0,496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81" w:rsidRPr="002F5FD7" w:rsidRDefault="00A46081" w:rsidP="004D6C58">
            <w:pPr>
              <w:jc w:val="both"/>
            </w:pPr>
            <w:r w:rsidRPr="002F5FD7">
              <w:t xml:space="preserve">Подвеска изолированного провода 0,4 </w:t>
            </w:r>
            <w:proofErr w:type="spellStart"/>
            <w:r w:rsidRPr="002F5FD7">
              <w:t>кВ</w:t>
            </w:r>
            <w:proofErr w:type="spellEnd"/>
            <w:r w:rsidRPr="002F5FD7">
              <w:t>:</w:t>
            </w:r>
            <w:r w:rsidR="002656FE">
              <w:t xml:space="preserve"> </w:t>
            </w:r>
            <w:r w:rsidRPr="006B4E9B">
              <w:t>СИП</w:t>
            </w:r>
            <w:r w:rsidR="004D6C58" w:rsidRPr="006B4E9B">
              <w:t>-</w:t>
            </w:r>
            <w:r w:rsidRPr="006B4E9B">
              <w:t>2 3x35+1x54,6 от ТП до оп. №13</w:t>
            </w:r>
          </w:p>
        </w:tc>
      </w:tr>
      <w:tr w:rsidR="00A46081" w:rsidRPr="0094202D" w:rsidTr="00A33063">
        <w:trPr>
          <w:gridAfter w:val="1"/>
          <w:wAfter w:w="150" w:type="dxa"/>
          <w:trHeight w:val="672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21752F" w:rsidRDefault="00A46081" w:rsidP="00A46081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081" w:rsidRPr="002F5FD7" w:rsidRDefault="00A46081" w:rsidP="00A46081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jc w:val="center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jc w:val="center"/>
              <w:rPr>
                <w:sz w:val="26"/>
                <w:szCs w:val="26"/>
              </w:rPr>
            </w:pPr>
            <w:r w:rsidRPr="0094202D">
              <w:rPr>
                <w:sz w:val="26"/>
                <w:szCs w:val="26"/>
              </w:rPr>
              <w:t>0,280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81" w:rsidRPr="006B4E9B" w:rsidRDefault="00A46081" w:rsidP="00A46081">
            <w:pPr>
              <w:jc w:val="both"/>
            </w:pPr>
            <w:r w:rsidRPr="0094202D">
              <w:t xml:space="preserve">Подвеска изолированного </w:t>
            </w:r>
            <w:r w:rsidRPr="006B4E9B">
              <w:t>провода 0,4 кВ:</w:t>
            </w:r>
          </w:p>
          <w:p w:rsidR="00A46081" w:rsidRPr="0094202D" w:rsidRDefault="004D6C58" w:rsidP="004D6C58">
            <w:pPr>
              <w:jc w:val="both"/>
            </w:pPr>
            <w:r w:rsidRPr="006B4E9B">
              <w:t>СИП-4</w:t>
            </w:r>
            <w:r w:rsidR="00A46081" w:rsidRPr="006B4E9B">
              <w:t xml:space="preserve"> 4x16</w:t>
            </w:r>
            <w:r w:rsidR="00A46081" w:rsidRPr="0094202D">
              <w:t xml:space="preserve">  от оп.1 до оп.1/7 </w:t>
            </w:r>
          </w:p>
        </w:tc>
      </w:tr>
      <w:tr w:rsidR="00A46081" w:rsidRPr="0094202D" w:rsidTr="00A33063">
        <w:trPr>
          <w:gridAfter w:val="1"/>
          <w:wAfter w:w="150" w:type="dxa"/>
          <w:trHeight w:val="144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jc w:val="center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jc w:val="center"/>
              <w:rPr>
                <w:sz w:val="26"/>
                <w:szCs w:val="26"/>
              </w:rPr>
            </w:pPr>
            <w:r w:rsidRPr="0094202D">
              <w:rPr>
                <w:sz w:val="26"/>
                <w:szCs w:val="26"/>
              </w:rPr>
              <w:t>0,552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jc w:val="both"/>
            </w:pPr>
            <w:r w:rsidRPr="0094202D">
              <w:t>Подвеска изолированного провода 0,4 кВ:</w:t>
            </w:r>
          </w:p>
          <w:p w:rsidR="00A46081" w:rsidRPr="0094202D" w:rsidRDefault="00C65687" w:rsidP="00A46081">
            <w:pPr>
              <w:jc w:val="both"/>
            </w:pPr>
            <w:r w:rsidRPr="00C65687">
              <w:t>СИП-2 4х25+1х35-0,6/1,</w:t>
            </w:r>
            <w:proofErr w:type="gramStart"/>
            <w:r w:rsidRPr="00C65687">
              <w:t>0</w:t>
            </w:r>
            <w:r w:rsidR="00A46081" w:rsidRPr="0094202D">
              <w:t xml:space="preserve">  от</w:t>
            </w:r>
            <w:proofErr w:type="gramEnd"/>
            <w:r w:rsidR="00A46081" w:rsidRPr="0094202D">
              <w:t xml:space="preserve"> оп. 13 до оп. 28</w:t>
            </w:r>
          </w:p>
        </w:tc>
      </w:tr>
      <w:tr w:rsidR="00A46081" w:rsidRPr="0094202D" w:rsidTr="00A33063">
        <w:trPr>
          <w:gridAfter w:val="1"/>
          <w:wAfter w:w="150" w:type="dxa"/>
          <w:trHeight w:val="258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jc w:val="center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jc w:val="center"/>
              <w:rPr>
                <w:sz w:val="26"/>
                <w:szCs w:val="26"/>
              </w:rPr>
            </w:pPr>
            <w:r w:rsidRPr="0094202D">
              <w:rPr>
                <w:sz w:val="26"/>
                <w:szCs w:val="26"/>
              </w:rPr>
              <w:t>0,084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jc w:val="both"/>
            </w:pPr>
            <w:r w:rsidRPr="0094202D">
              <w:t>Подвеска изолированного провода 0,4 кВ:</w:t>
            </w:r>
          </w:p>
          <w:p w:rsidR="00A46081" w:rsidRPr="0094202D" w:rsidRDefault="00A46081" w:rsidP="006B4E9B">
            <w:pPr>
              <w:jc w:val="both"/>
            </w:pPr>
            <w:r w:rsidRPr="006B4E9B">
              <w:t>СИП</w:t>
            </w:r>
            <w:r w:rsidR="00C65687" w:rsidRPr="006B4E9B">
              <w:t>-</w:t>
            </w:r>
            <w:r w:rsidR="006B4E9B" w:rsidRPr="006B4E9B">
              <w:t>4</w:t>
            </w:r>
            <w:r w:rsidRPr="0094202D">
              <w:t xml:space="preserve"> 2x16  7-7/1, 18-18/2</w:t>
            </w:r>
          </w:p>
        </w:tc>
      </w:tr>
      <w:tr w:rsidR="00A46081" w:rsidRPr="0094202D" w:rsidTr="00A33063">
        <w:trPr>
          <w:gridAfter w:val="1"/>
          <w:wAfter w:w="150" w:type="dxa"/>
          <w:trHeight w:val="258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jc w:val="center"/>
            </w:pPr>
            <w:r>
              <w:t>шт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jc w:val="both"/>
            </w:pPr>
            <w:r>
              <w:t>Подключение не дефектного ввода, выполненного проводом СИП 2х16 № 1/7, 7/1, 8, 18/2, 25, 26, 28(2)</w:t>
            </w:r>
          </w:p>
        </w:tc>
      </w:tr>
      <w:tr w:rsidR="00A46081" w:rsidRPr="0094202D" w:rsidTr="00A33063">
        <w:trPr>
          <w:gridAfter w:val="1"/>
          <w:wAfter w:w="150" w:type="dxa"/>
          <w:trHeight w:val="258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pStyle w:val="a3"/>
              <w:numPr>
                <w:ilvl w:val="0"/>
                <w:numId w:val="5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2656FE" w:rsidP="00A46081">
            <w:pPr>
              <w:jc w:val="center"/>
            </w:pPr>
            <w:r>
              <w:rPr>
                <w:sz w:val="26"/>
                <w:szCs w:val="26"/>
              </w:rPr>
              <w:t>компл./</w:t>
            </w:r>
            <w:r w:rsidR="00A46081" w:rsidRPr="0094202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9347C8" w:rsidP="00A4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2656FE">
              <w:rPr>
                <w:sz w:val="26"/>
                <w:szCs w:val="26"/>
              </w:rPr>
              <w:t>/</w:t>
            </w:r>
            <w:r w:rsidR="00A46081" w:rsidRPr="0094202D">
              <w:rPr>
                <w:sz w:val="26"/>
                <w:szCs w:val="26"/>
              </w:rPr>
              <w:t>20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jc w:val="both"/>
            </w:pPr>
            <w:r w:rsidRPr="0094202D">
              <w:t>Монтаж зажима РС 481 на оп. №1, 8 , 13, 22, 28</w:t>
            </w:r>
          </w:p>
        </w:tc>
      </w:tr>
      <w:tr w:rsidR="00A46081" w:rsidRPr="0094202D" w:rsidTr="00A33063">
        <w:trPr>
          <w:gridAfter w:val="1"/>
          <w:wAfter w:w="150" w:type="dxa"/>
          <w:trHeight w:val="258"/>
        </w:trPr>
        <w:tc>
          <w:tcPr>
            <w:tcW w:w="5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pStyle w:val="a3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81" w:rsidRPr="003624FC" w:rsidRDefault="00A46081" w:rsidP="00A46081">
            <w:pPr>
              <w:jc w:val="right"/>
              <w:rPr>
                <w:b/>
                <w:u w:val="single"/>
              </w:rPr>
            </w:pPr>
            <w:r w:rsidRPr="003624FC">
              <w:rPr>
                <w:b/>
                <w:u w:val="single"/>
              </w:rPr>
              <w:t>Устройство заземления</w:t>
            </w:r>
          </w:p>
        </w:tc>
      </w:tr>
      <w:tr w:rsidR="00A46081" w:rsidRPr="0094202D" w:rsidTr="00C46EAE">
        <w:trPr>
          <w:gridAfter w:val="1"/>
          <w:wAfter w:w="150" w:type="dxa"/>
          <w:trHeight w:val="115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081" w:rsidRPr="00C46EAE" w:rsidRDefault="00A46081" w:rsidP="00A46081">
            <w:pPr>
              <w:jc w:val="both"/>
            </w:pPr>
            <w:r w:rsidRPr="0094202D">
              <w:t>Отсутствует устройство заземления опор ВЛ-0,4 кВ опоры № 1, 8, 13, 18, 22, 28, 1/6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jc w:val="center"/>
              <w:rPr>
                <w:sz w:val="26"/>
                <w:szCs w:val="26"/>
              </w:rPr>
            </w:pPr>
            <w:r w:rsidRPr="0094202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jc w:val="center"/>
              <w:rPr>
                <w:sz w:val="26"/>
                <w:szCs w:val="26"/>
              </w:rPr>
            </w:pPr>
            <w:r w:rsidRPr="0094202D">
              <w:rPr>
                <w:sz w:val="26"/>
                <w:szCs w:val="26"/>
              </w:rPr>
              <w:t>7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jc w:val="both"/>
            </w:pPr>
            <w:r w:rsidRPr="0094202D">
              <w:t>Устройство повторного заземления опоры ВЛ-0,4 кВ опорах. №1, 8, 13, 18, 22, 28, 1/6</w:t>
            </w:r>
          </w:p>
          <w:p w:rsidR="00A46081" w:rsidRPr="00C46EAE" w:rsidRDefault="00E64B7B" w:rsidP="00E64B7B">
            <w:pPr>
              <w:jc w:val="both"/>
            </w:pPr>
            <w:r w:rsidRPr="0007337A">
              <w:t xml:space="preserve">Вертикальный заземлитель уголок 50х50х5 – </w:t>
            </w:r>
            <w:r>
              <w:t>7</w:t>
            </w:r>
            <w:r w:rsidRPr="0007337A">
              <w:t xml:space="preserve"> шт. (</w:t>
            </w:r>
            <w:r w:rsidRPr="0007337A">
              <w:rPr>
                <w:lang w:val="en-US"/>
              </w:rPr>
              <w:t>L</w:t>
            </w:r>
            <w:r w:rsidRPr="0007337A">
              <w:t>-3 м.) Вертикальны</w:t>
            </w:r>
            <w:r>
              <w:t>й спуск А1 d 8 -  7 шт. (L-7 м)</w:t>
            </w:r>
          </w:p>
        </w:tc>
      </w:tr>
      <w:tr w:rsidR="00A46081" w:rsidRPr="0094202D" w:rsidTr="00F03878">
        <w:trPr>
          <w:gridAfter w:val="1"/>
          <w:wAfter w:w="150" w:type="dxa"/>
          <w:trHeight w:val="7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pStyle w:val="a3"/>
              <w:numPr>
                <w:ilvl w:val="0"/>
                <w:numId w:val="5"/>
              </w:numPr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jc w:val="center"/>
              <w:rPr>
                <w:sz w:val="26"/>
                <w:szCs w:val="26"/>
              </w:rPr>
            </w:pPr>
            <w:r w:rsidRPr="0094202D">
              <w:rPr>
                <w:sz w:val="26"/>
                <w:szCs w:val="26"/>
              </w:rPr>
              <w:t>шт.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81" w:rsidRPr="0094202D" w:rsidRDefault="00A46081" w:rsidP="00A46081">
            <w:pPr>
              <w:jc w:val="both"/>
            </w:pPr>
            <w:r>
              <w:t>Монтаж плашечных зажимов</w:t>
            </w:r>
          </w:p>
        </w:tc>
      </w:tr>
      <w:tr w:rsidR="00A46081" w:rsidRPr="0094202D" w:rsidTr="00337467">
        <w:tblPrEx>
          <w:jc w:val="center"/>
          <w:tblInd w:w="0" w:type="dxa"/>
        </w:tblPrEx>
        <w:trPr>
          <w:gridBefore w:val="1"/>
          <w:wBefore w:w="150" w:type="dxa"/>
          <w:trHeight w:val="180"/>
          <w:jc w:val="center"/>
        </w:trPr>
        <w:tc>
          <w:tcPr>
            <w:tcW w:w="978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jc w:val="center"/>
              <w:rPr>
                <w:b/>
              </w:rPr>
            </w:pPr>
            <w:r w:rsidRPr="0094202D">
              <w:rPr>
                <w:b/>
              </w:rPr>
              <w:t>Материалы</w:t>
            </w:r>
          </w:p>
        </w:tc>
      </w:tr>
      <w:tr w:rsidR="00A46081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A46081">
            <w:pPr>
              <w:jc w:val="both"/>
            </w:pPr>
            <w:r w:rsidRPr="0094202D">
              <w:t>Стойка  СВ-95-3 ТУ- 58630070011337-94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>
              <w:t>42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46081" w:rsidRPr="0094202D" w:rsidRDefault="00A46081" w:rsidP="00A46081"/>
        </w:tc>
      </w:tr>
      <w:tr w:rsidR="00A46081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8D6DE0">
            <w:pPr>
              <w:jc w:val="both"/>
            </w:pPr>
            <w:r w:rsidRPr="0094202D">
              <w:rPr>
                <w:sz w:val="26"/>
                <w:szCs w:val="26"/>
              </w:rPr>
              <w:t>Провод</w:t>
            </w:r>
            <w:r w:rsidRPr="0094202D">
              <w:t xml:space="preserve"> </w:t>
            </w:r>
            <w:r w:rsidRPr="008D6DE0">
              <w:t>СИП</w:t>
            </w:r>
            <w:r w:rsidR="008D6DE0" w:rsidRPr="008D6DE0">
              <w:t>-</w:t>
            </w:r>
            <w:r w:rsidRPr="008D6DE0">
              <w:t>4</w:t>
            </w:r>
            <w:r w:rsidR="008D6DE0">
              <w:t xml:space="preserve"> </w:t>
            </w:r>
            <w:r w:rsidRPr="0094202D">
              <w:t>2х16 ГОСТ 31946-2012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км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0,088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46081" w:rsidRPr="003624FC" w:rsidRDefault="00A46081" w:rsidP="00A46081">
            <w:pPr>
              <w:rPr>
                <w:i/>
              </w:rPr>
            </w:pPr>
            <w:r w:rsidRPr="003624FC">
              <w:rPr>
                <w:i/>
              </w:rPr>
              <w:t>0,084 х 1,045</w:t>
            </w:r>
          </w:p>
        </w:tc>
      </w:tr>
      <w:tr w:rsidR="00A46081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8D6DE0">
            <w:pPr>
              <w:jc w:val="both"/>
            </w:pPr>
            <w:r w:rsidRPr="0094202D">
              <w:rPr>
                <w:color w:val="000000"/>
              </w:rPr>
              <w:t xml:space="preserve">Провод </w:t>
            </w:r>
            <w:r w:rsidR="004D6C58" w:rsidRPr="004D6C58">
              <w:rPr>
                <w:color w:val="000000"/>
              </w:rPr>
              <w:t>СИП</w:t>
            </w:r>
            <w:r w:rsidR="008D6DE0">
              <w:rPr>
                <w:color w:val="000000"/>
              </w:rPr>
              <w:t>-</w:t>
            </w:r>
            <w:r w:rsidR="004D6C58" w:rsidRPr="004D6C58">
              <w:rPr>
                <w:color w:val="000000"/>
              </w:rPr>
              <w:t>2 3x35+1x54,6</w:t>
            </w:r>
            <w:r w:rsidRPr="0094202D">
              <w:rPr>
                <w:color w:val="000000"/>
              </w:rPr>
              <w:t xml:space="preserve">  </w:t>
            </w:r>
            <w:r w:rsidRPr="0094202D">
              <w:t>ГОСТ 31946-2012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км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>
              <w:t>0,518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46081" w:rsidRPr="003624FC" w:rsidRDefault="00A46081" w:rsidP="00A46081">
            <w:pPr>
              <w:rPr>
                <w:i/>
              </w:rPr>
            </w:pPr>
            <w:r w:rsidRPr="003624FC">
              <w:rPr>
                <w:i/>
              </w:rPr>
              <w:t>0,496 х 1,045</w:t>
            </w:r>
          </w:p>
        </w:tc>
      </w:tr>
      <w:tr w:rsidR="00A46081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A46081">
            <w:pPr>
              <w:jc w:val="both"/>
            </w:pPr>
            <w:r w:rsidRPr="0094202D">
              <w:rPr>
                <w:sz w:val="26"/>
                <w:szCs w:val="26"/>
              </w:rPr>
              <w:t>Провод</w:t>
            </w:r>
            <w:r w:rsidRPr="0094202D">
              <w:t xml:space="preserve"> СИП</w:t>
            </w:r>
            <w:r w:rsidR="008D6DE0">
              <w:t>-4</w:t>
            </w:r>
            <w:r w:rsidRPr="0094202D">
              <w:t xml:space="preserve"> 4х16 ГОСТ 31946-2012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км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0,293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46081" w:rsidRPr="003624FC" w:rsidRDefault="00A46081" w:rsidP="00A46081">
            <w:pPr>
              <w:rPr>
                <w:i/>
              </w:rPr>
            </w:pPr>
            <w:r w:rsidRPr="003624FC">
              <w:rPr>
                <w:i/>
              </w:rPr>
              <w:t>0,280 х 1,045</w:t>
            </w:r>
          </w:p>
        </w:tc>
      </w:tr>
      <w:tr w:rsidR="00A46081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A46081">
            <w:pPr>
              <w:jc w:val="both"/>
              <w:rPr>
                <w:sz w:val="26"/>
                <w:szCs w:val="26"/>
              </w:rPr>
            </w:pPr>
            <w:r w:rsidRPr="0094202D">
              <w:rPr>
                <w:sz w:val="26"/>
                <w:szCs w:val="26"/>
              </w:rPr>
              <w:t>Провод</w:t>
            </w:r>
            <w:r w:rsidRPr="0094202D">
              <w:t xml:space="preserve"> </w:t>
            </w:r>
            <w:r w:rsidR="008D6DE0" w:rsidRPr="008D6DE0">
              <w:t>СИП-2 4х25+1х35-0,6/1,0</w:t>
            </w:r>
            <w:r w:rsidRPr="0094202D">
              <w:t xml:space="preserve"> ГОСТ 31946-2012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км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>
              <w:t>0,577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46081" w:rsidRPr="003624FC" w:rsidRDefault="00A46081" w:rsidP="00A46081">
            <w:pPr>
              <w:rPr>
                <w:i/>
              </w:rPr>
            </w:pPr>
            <w:r w:rsidRPr="003624FC">
              <w:rPr>
                <w:i/>
              </w:rPr>
              <w:t>0,552 х 1,045</w:t>
            </w:r>
          </w:p>
        </w:tc>
      </w:tr>
      <w:tr w:rsidR="00A46081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8A36D0">
            <w:pPr>
              <w:jc w:val="both"/>
            </w:pPr>
            <w:r w:rsidRPr="0094202D">
              <w:t xml:space="preserve">Металлическая лента из нержавеющей стали шириной 20 мм для крепления анкерных и подвесных кронштейнов на опорах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proofErr w:type="spellStart"/>
            <w:r w:rsidRPr="0094202D">
              <w:t>уп</w:t>
            </w:r>
            <w:proofErr w:type="spellEnd"/>
            <w:r w:rsidRPr="0094202D">
              <w:t>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2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46081" w:rsidRPr="0094202D" w:rsidRDefault="00A46081" w:rsidP="00A46081"/>
        </w:tc>
      </w:tr>
      <w:tr w:rsidR="00A46081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8A36D0">
            <w:pPr>
              <w:jc w:val="both"/>
            </w:pPr>
            <w:r w:rsidRPr="0094202D">
              <w:t xml:space="preserve">Скрепа для закрепления на промежуточных опорах металлической ленты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46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46081" w:rsidRPr="0094202D" w:rsidRDefault="00A46081" w:rsidP="00A46081"/>
        </w:tc>
      </w:tr>
      <w:tr w:rsidR="00A46081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8A36D0">
            <w:pPr>
              <w:jc w:val="both"/>
            </w:pPr>
            <w:r w:rsidRPr="0094202D">
              <w:t xml:space="preserve">Бугель для закрепления на анкерных опорах ленты из нержавеющей стали 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29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46081" w:rsidRPr="0094202D" w:rsidRDefault="00A46081" w:rsidP="00A46081"/>
        </w:tc>
      </w:tr>
      <w:tr w:rsidR="00A46081" w:rsidRPr="0094202D" w:rsidTr="006F6498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8A36D0">
            <w:pPr>
              <w:jc w:val="both"/>
            </w:pPr>
            <w:r w:rsidRPr="0094202D">
              <w:t xml:space="preserve">Анкерный кронштейн для крепления одного или двух анкерных зажимов для магистрали СИП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25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46081" w:rsidRPr="0094202D" w:rsidRDefault="00A46081" w:rsidP="00A46081">
            <w:pPr>
              <w:jc w:val="both"/>
            </w:pPr>
          </w:p>
        </w:tc>
      </w:tr>
      <w:tr w:rsidR="00A46081" w:rsidRPr="0094202D" w:rsidTr="006F6498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A46081">
            <w:pPr>
              <w:jc w:val="both"/>
            </w:pPr>
            <w:r w:rsidRPr="0094202D">
              <w:t>Анкерный кронштейн для крепления анкерных зажимов абонентских ответвлений СИП от магистрали к вводам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8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46081" w:rsidRPr="0094202D" w:rsidRDefault="00A46081" w:rsidP="00A46081">
            <w:pPr>
              <w:jc w:val="both"/>
            </w:pPr>
          </w:p>
        </w:tc>
      </w:tr>
      <w:tr w:rsidR="00A46081" w:rsidRPr="0094202D" w:rsidTr="006F6498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8A36D0">
            <w:pPr>
              <w:jc w:val="both"/>
            </w:pPr>
            <w:r w:rsidRPr="0094202D">
              <w:t xml:space="preserve">Зажим ответвительный для замера напряжения, закорачивания и защитного заземления, для проводов СИП сечением 16-150мм2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20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46081" w:rsidRPr="0094202D" w:rsidRDefault="00A46081" w:rsidP="00A46081">
            <w:pPr>
              <w:jc w:val="both"/>
            </w:pPr>
          </w:p>
        </w:tc>
      </w:tr>
      <w:tr w:rsidR="00A46081" w:rsidRPr="0094202D" w:rsidTr="006F6498">
        <w:tblPrEx>
          <w:jc w:val="center"/>
          <w:tblInd w:w="0" w:type="dxa"/>
        </w:tblPrEx>
        <w:trPr>
          <w:gridBefore w:val="1"/>
          <w:wBefore w:w="150" w:type="dxa"/>
          <w:trHeight w:val="67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E64B7B" w:rsidP="00A46081">
            <w:pPr>
              <w:jc w:val="both"/>
            </w:pPr>
            <w:r w:rsidRPr="00E64B7B">
              <w:t>Сталь угловая 50х50 мм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>
              <w:t>м/т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E64B7B">
            <w:pPr>
              <w:jc w:val="center"/>
            </w:pPr>
            <w:r>
              <w:t>21/ 0,0</w:t>
            </w:r>
            <w:r w:rsidR="00E64B7B">
              <w:t>79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46081" w:rsidRPr="0094202D" w:rsidRDefault="00A46081" w:rsidP="00A46081">
            <w:pPr>
              <w:jc w:val="both"/>
            </w:pPr>
          </w:p>
        </w:tc>
      </w:tr>
      <w:tr w:rsidR="00A46081" w:rsidRPr="0094202D" w:rsidTr="006F6498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E64B7B">
            <w:pPr>
              <w:jc w:val="both"/>
            </w:pPr>
            <w:r w:rsidRPr="0094202D">
              <w:t>Сталь d</w:t>
            </w:r>
            <w:r w:rsidR="00E64B7B">
              <w:t>8</w:t>
            </w:r>
            <w:r w:rsidRPr="0094202D">
              <w:t xml:space="preserve"> ГОСТ 5781-82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>
              <w:t>м/т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E64B7B">
            <w:pPr>
              <w:jc w:val="center"/>
            </w:pPr>
            <w:r>
              <w:t>56/ 0,</w:t>
            </w:r>
            <w:r w:rsidR="00E64B7B">
              <w:t>022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46081" w:rsidRPr="0094202D" w:rsidRDefault="00A46081" w:rsidP="00A46081">
            <w:pPr>
              <w:jc w:val="both"/>
            </w:pPr>
          </w:p>
        </w:tc>
      </w:tr>
      <w:tr w:rsidR="00A46081" w:rsidRPr="0094202D" w:rsidTr="006F6498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8A36D0" w:rsidP="00A46081">
            <w:pPr>
              <w:jc w:val="both"/>
            </w:pPr>
            <w:r w:rsidRPr="00F174C2">
              <w:t xml:space="preserve">Зажим соединительный </w:t>
            </w:r>
            <w:proofErr w:type="spellStart"/>
            <w:r w:rsidRPr="00F174C2">
              <w:t>плашечный</w:t>
            </w:r>
            <w:proofErr w:type="spellEnd"/>
            <w:r w:rsidRPr="00F174C2">
              <w:t xml:space="preserve"> типа ПС ТУ 3449-013-40064547-01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14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46081" w:rsidRPr="008A36D0" w:rsidRDefault="00A46081" w:rsidP="00A46081">
            <w:pPr>
              <w:jc w:val="both"/>
              <w:rPr>
                <w:i/>
              </w:rPr>
            </w:pPr>
            <w:r w:rsidRPr="008A36D0">
              <w:rPr>
                <w:i/>
              </w:rPr>
              <w:t>По 2 шт на опору с заземляющим спуском</w:t>
            </w:r>
          </w:p>
        </w:tc>
      </w:tr>
      <w:tr w:rsidR="00A46081" w:rsidRPr="0094202D" w:rsidTr="006F6498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8A36D0">
            <w:pPr>
              <w:jc w:val="both"/>
            </w:pPr>
            <w:r w:rsidRPr="0094202D">
              <w:t>Ответвительный зажим для соединения магистрали СИП сечением 35-159мм</w:t>
            </w:r>
            <w:r w:rsidRPr="0094202D">
              <w:rPr>
                <w:vertAlign w:val="superscript"/>
              </w:rPr>
              <w:t>2</w:t>
            </w:r>
            <w:r w:rsidRPr="0094202D">
              <w:t xml:space="preserve"> с изолированными жилами ответвлений сечением 10-35мм</w:t>
            </w:r>
            <w:r w:rsidRPr="0094202D">
              <w:rPr>
                <w:vertAlign w:val="superscript"/>
              </w:rPr>
              <w:t>2</w:t>
            </w:r>
            <w:r w:rsidRPr="0094202D">
              <w:t xml:space="preserve">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16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46081" w:rsidRPr="0094202D" w:rsidRDefault="00A46081" w:rsidP="00A46081">
            <w:pPr>
              <w:jc w:val="both"/>
            </w:pPr>
          </w:p>
        </w:tc>
      </w:tr>
      <w:tr w:rsidR="00A46081" w:rsidRPr="0094202D" w:rsidTr="006F6498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A46081">
            <w:pPr>
              <w:jc w:val="both"/>
            </w:pPr>
            <w:r w:rsidRPr="0094202D">
              <w:t>Узел крепления укоса У-3</w:t>
            </w:r>
            <w:r w:rsidRPr="0094202D">
              <w:rPr>
                <w:lang w:val="en-US"/>
              </w:rPr>
              <w:t xml:space="preserve"> </w:t>
            </w:r>
            <w:r w:rsidRPr="0094202D">
              <w:t>3.407.1-136.3-32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8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46081" w:rsidRPr="0094202D" w:rsidRDefault="00A46081" w:rsidP="00A46081">
            <w:pPr>
              <w:jc w:val="both"/>
            </w:pPr>
          </w:p>
        </w:tc>
      </w:tr>
      <w:tr w:rsidR="00A46081" w:rsidRPr="0094202D" w:rsidTr="006F6498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8A36D0">
            <w:pPr>
              <w:jc w:val="both"/>
            </w:pPr>
            <w:r w:rsidRPr="0094202D">
              <w:t xml:space="preserve">Анкерной клиновой зажим для абонентских ответвлений от магистрали к вводам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ind w:left="-108"/>
              <w:jc w:val="center"/>
            </w:pPr>
            <w:r w:rsidRPr="0094202D">
              <w:t>7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46081" w:rsidRPr="0094202D" w:rsidRDefault="00A46081" w:rsidP="00A46081">
            <w:pPr>
              <w:jc w:val="both"/>
            </w:pPr>
          </w:p>
        </w:tc>
      </w:tr>
      <w:tr w:rsidR="00A46081" w:rsidRPr="0094202D" w:rsidTr="006F6498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</w:tcPr>
          <w:p w:rsidR="00A46081" w:rsidRPr="0094202D" w:rsidRDefault="00A46081" w:rsidP="008A36D0">
            <w:pPr>
              <w:jc w:val="both"/>
            </w:pPr>
            <w:r w:rsidRPr="0094202D">
              <w:t xml:space="preserve">Комплект промежуточной подвески для подвески СИП-2 на промежуточных опорах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18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46081" w:rsidRPr="0094202D" w:rsidRDefault="00A46081" w:rsidP="00A46081">
            <w:pPr>
              <w:jc w:val="both"/>
            </w:pPr>
          </w:p>
        </w:tc>
      </w:tr>
      <w:tr w:rsidR="00A46081" w:rsidRPr="0094202D" w:rsidTr="006F6498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</w:tcPr>
          <w:p w:rsidR="00A46081" w:rsidRPr="0094202D" w:rsidRDefault="00A46081" w:rsidP="008A36D0">
            <w:pPr>
              <w:jc w:val="both"/>
            </w:pPr>
            <w:r w:rsidRPr="0094202D">
              <w:t xml:space="preserve">Анкерный клиновой зажим для концевого крепления проводов ответвлений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8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46081" w:rsidRPr="0094202D" w:rsidRDefault="00A46081" w:rsidP="00A46081">
            <w:pPr>
              <w:jc w:val="both"/>
            </w:pPr>
          </w:p>
        </w:tc>
      </w:tr>
      <w:tr w:rsidR="00A46081" w:rsidRPr="0094202D" w:rsidTr="006F6498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A46081">
            <w:pPr>
              <w:jc w:val="both"/>
            </w:pPr>
            <w:r w:rsidRPr="0094202D">
              <w:t>Ответвительные зажимы с раздельной затяжкой болтов магистрального</w:t>
            </w:r>
          </w:p>
          <w:p w:rsidR="00A46081" w:rsidRPr="0094202D" w:rsidRDefault="00A46081" w:rsidP="008A36D0">
            <w:pPr>
              <w:jc w:val="both"/>
            </w:pPr>
            <w:r w:rsidRPr="0094202D">
              <w:lastRenderedPageBreak/>
              <w:t xml:space="preserve">и ответвительного проводов P 70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lastRenderedPageBreak/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ind w:left="-108"/>
              <w:jc w:val="center"/>
            </w:pPr>
            <w:r w:rsidRPr="0094202D">
              <w:t>12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46081" w:rsidRPr="0094202D" w:rsidRDefault="00A46081" w:rsidP="00A46081">
            <w:pPr>
              <w:jc w:val="both"/>
            </w:pPr>
          </w:p>
        </w:tc>
      </w:tr>
      <w:tr w:rsidR="00A46081" w:rsidRPr="0094202D" w:rsidTr="006F6498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A46081">
            <w:pPr>
              <w:jc w:val="both"/>
            </w:pPr>
            <w:r w:rsidRPr="0094202D">
              <w:t xml:space="preserve">Зажим изолированный прокалывающий герметичный для ответвлений от СИП  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ind w:left="-108"/>
              <w:jc w:val="center"/>
            </w:pPr>
            <w:r w:rsidRPr="0094202D">
              <w:t>24</w:t>
            </w:r>
          </w:p>
        </w:tc>
        <w:tc>
          <w:tcPr>
            <w:tcW w:w="2555" w:type="dxa"/>
            <w:gridSpan w:val="2"/>
            <w:shd w:val="clear" w:color="auto" w:fill="auto"/>
          </w:tcPr>
          <w:p w:rsidR="00A46081" w:rsidRPr="0094202D" w:rsidRDefault="00A46081" w:rsidP="00A46081">
            <w:pPr>
              <w:jc w:val="both"/>
            </w:pPr>
          </w:p>
        </w:tc>
      </w:tr>
      <w:tr w:rsidR="00A46081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8A36D0" w:rsidP="00A46081">
            <w:pPr>
              <w:jc w:val="both"/>
            </w:pPr>
            <w:r w:rsidRPr="0007337A">
              <w:t>Наконечники для СИП, сечение провода 50 мм</w:t>
            </w:r>
            <w:r w:rsidRPr="0007337A">
              <w:rPr>
                <w:vertAlign w:val="superscript"/>
              </w:rPr>
              <w:t>2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ind w:left="-108"/>
              <w:jc w:val="center"/>
            </w:pPr>
            <w:r w:rsidRPr="0094202D">
              <w:t>1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46081" w:rsidRPr="0094202D" w:rsidRDefault="00A46081" w:rsidP="00A46081"/>
        </w:tc>
      </w:tr>
      <w:tr w:rsidR="00A46081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8A36D0" w:rsidP="008A36D0">
            <w:pPr>
              <w:jc w:val="both"/>
            </w:pPr>
            <w:r w:rsidRPr="0007337A">
              <w:t xml:space="preserve">Наконечники для СИП, сечение </w:t>
            </w:r>
            <w:r>
              <w:t>провода 35</w:t>
            </w:r>
            <w:r w:rsidRPr="0007337A">
              <w:t xml:space="preserve"> мм</w:t>
            </w:r>
            <w:r w:rsidRPr="0007337A">
              <w:rPr>
                <w:vertAlign w:val="superscript"/>
              </w:rPr>
              <w:t>2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ind w:left="-108"/>
              <w:jc w:val="center"/>
            </w:pPr>
            <w:r w:rsidRPr="0094202D">
              <w:t>3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46081" w:rsidRPr="0094202D" w:rsidRDefault="00A46081" w:rsidP="00A46081"/>
        </w:tc>
      </w:tr>
      <w:tr w:rsidR="00A46081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A46081">
            <w:pPr>
              <w:jc w:val="both"/>
            </w:pPr>
            <w:r w:rsidRPr="0094202D">
              <w:t>Труба гофрированная D-50 ГОСТ Р 50827.1-2009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м.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12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46081" w:rsidRPr="0094202D" w:rsidRDefault="00A46081" w:rsidP="00A46081"/>
        </w:tc>
      </w:tr>
      <w:tr w:rsidR="00A46081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94202D" w:rsidRDefault="00A46081" w:rsidP="00A46081">
            <w:pPr>
              <w:jc w:val="both"/>
            </w:pPr>
            <w:r w:rsidRPr="0094202D">
              <w:t>Надставка ТС</w:t>
            </w:r>
            <w:r w:rsidR="008A36D0">
              <w:t>-</w:t>
            </w:r>
            <w:r w:rsidRPr="0094202D">
              <w:t>6</w:t>
            </w:r>
            <w:r w:rsidR="008A36D0">
              <w:t xml:space="preserve"> 3.407.1-143.8.71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шт.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2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:rsidR="00A46081" w:rsidRPr="0094202D" w:rsidRDefault="00A46081" w:rsidP="00A46081"/>
        </w:tc>
      </w:tr>
      <w:tr w:rsidR="00A46081" w:rsidRPr="0094202D" w:rsidTr="006B7C91">
        <w:tblPrEx>
          <w:jc w:val="center"/>
          <w:tblInd w:w="0" w:type="dxa"/>
        </w:tblPrEx>
        <w:trPr>
          <w:gridBefore w:val="1"/>
          <w:wBefore w:w="150" w:type="dxa"/>
          <w:trHeight w:val="103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7865B8" w:rsidRDefault="00A46081" w:rsidP="00A46081">
            <w:pPr>
              <w:jc w:val="both"/>
              <w:rPr>
                <w:highlight w:val="green"/>
              </w:rPr>
            </w:pPr>
            <w:r w:rsidRPr="006B7C91">
              <w:t>Праймер битумный</w:t>
            </w:r>
            <w:r w:rsidR="008A36D0">
              <w:t xml:space="preserve"> ГОСТ 30693 2000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6B7C91" w:rsidRDefault="00A46081" w:rsidP="00A46081">
            <w:pPr>
              <w:jc w:val="center"/>
            </w:pPr>
            <w:r w:rsidRPr="006B7C91">
              <w:t>л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0C56C7" w:rsidRDefault="000C56C7" w:rsidP="00A46081">
            <w:pPr>
              <w:jc w:val="center"/>
            </w:pPr>
            <w:r>
              <w:rPr>
                <w:lang w:val="en-US"/>
              </w:rPr>
              <w:t>37</w:t>
            </w:r>
            <w:r>
              <w:t>,04</w:t>
            </w:r>
          </w:p>
        </w:tc>
        <w:tc>
          <w:tcPr>
            <w:tcW w:w="2555" w:type="dxa"/>
            <w:gridSpan w:val="2"/>
            <w:vMerge w:val="restart"/>
            <w:shd w:val="clear" w:color="auto" w:fill="auto"/>
            <w:vAlign w:val="center"/>
          </w:tcPr>
          <w:p w:rsidR="00A46081" w:rsidRPr="006B7C91" w:rsidRDefault="00A46081" w:rsidP="00A46081">
            <w:pPr>
              <w:rPr>
                <w:i/>
                <w:highlight w:val="green"/>
              </w:rPr>
            </w:pPr>
            <w:r w:rsidRPr="006B7C91">
              <w:rPr>
                <w:i/>
              </w:rPr>
              <w:t>Защита подземной части ж/б опор</w:t>
            </w:r>
          </w:p>
        </w:tc>
      </w:tr>
      <w:tr w:rsidR="00A46081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54"/>
          <w:jc w:val="center"/>
        </w:trPr>
        <w:tc>
          <w:tcPr>
            <w:tcW w:w="564" w:type="dxa"/>
            <w:gridSpan w:val="2"/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69" w:type="dxa"/>
            <w:gridSpan w:val="4"/>
            <w:shd w:val="clear" w:color="auto" w:fill="auto"/>
            <w:vAlign w:val="center"/>
          </w:tcPr>
          <w:p w:rsidR="00A46081" w:rsidRPr="007865B8" w:rsidRDefault="00A46081" w:rsidP="00A46081">
            <w:pPr>
              <w:jc w:val="both"/>
              <w:rPr>
                <w:highlight w:val="green"/>
              </w:rPr>
            </w:pPr>
            <w:r w:rsidRPr="006B7C91">
              <w:t xml:space="preserve">Композиция полимерно-битумная </w:t>
            </w:r>
            <w:r w:rsidR="008A36D0">
              <w:t>ТУ 5775-002-62909809-2010</w:t>
            </w:r>
          </w:p>
        </w:tc>
        <w:tc>
          <w:tcPr>
            <w:tcW w:w="725" w:type="dxa"/>
            <w:gridSpan w:val="2"/>
            <w:shd w:val="clear" w:color="auto" w:fill="auto"/>
            <w:vAlign w:val="center"/>
          </w:tcPr>
          <w:p w:rsidR="00A46081" w:rsidRPr="006B7C91" w:rsidRDefault="00A46081" w:rsidP="00A46081">
            <w:pPr>
              <w:jc w:val="center"/>
            </w:pPr>
            <w:r w:rsidRPr="006B7C91">
              <w:t>л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A46081" w:rsidRPr="006B7C91" w:rsidRDefault="000C56C7" w:rsidP="00A46081">
            <w:pPr>
              <w:jc w:val="center"/>
            </w:pPr>
            <w:r>
              <w:t>148,18</w:t>
            </w:r>
          </w:p>
        </w:tc>
        <w:tc>
          <w:tcPr>
            <w:tcW w:w="2555" w:type="dxa"/>
            <w:gridSpan w:val="2"/>
            <w:vMerge/>
            <w:shd w:val="clear" w:color="auto" w:fill="auto"/>
            <w:vAlign w:val="center"/>
          </w:tcPr>
          <w:p w:rsidR="00A46081" w:rsidRPr="007865B8" w:rsidRDefault="00A46081" w:rsidP="00A46081">
            <w:pPr>
              <w:rPr>
                <w:highlight w:val="green"/>
              </w:rPr>
            </w:pPr>
          </w:p>
        </w:tc>
      </w:tr>
      <w:tr w:rsidR="00A46081" w:rsidRPr="0094202D" w:rsidTr="00337467">
        <w:tblPrEx>
          <w:jc w:val="center"/>
          <w:tblInd w:w="0" w:type="dxa"/>
        </w:tblPrEx>
        <w:trPr>
          <w:gridBefore w:val="1"/>
          <w:wBefore w:w="150" w:type="dxa"/>
          <w:trHeight w:val="315"/>
          <w:jc w:val="center"/>
        </w:trPr>
        <w:tc>
          <w:tcPr>
            <w:tcW w:w="9781" w:type="dxa"/>
            <w:gridSpan w:val="11"/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  <w:rPr>
                <w:b/>
              </w:rPr>
            </w:pPr>
            <w:r w:rsidRPr="0094202D">
              <w:rPr>
                <w:b/>
              </w:rPr>
              <w:t>Транспортная схема</w:t>
            </w:r>
          </w:p>
        </w:tc>
      </w:tr>
      <w:tr w:rsidR="00A46081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90"/>
          <w:jc w:val="center"/>
        </w:trPr>
        <w:tc>
          <w:tcPr>
            <w:tcW w:w="5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5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081" w:rsidRPr="0094202D" w:rsidRDefault="00A46081" w:rsidP="00A46081">
            <w:pPr>
              <w:jc w:val="both"/>
            </w:pPr>
            <w:r w:rsidRPr="0094202D">
              <w:t>Расстояние от места производства работ до базы ЛРЭС</w:t>
            </w:r>
          </w:p>
        </w:tc>
        <w:tc>
          <w:tcPr>
            <w:tcW w:w="7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км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70</w:t>
            </w:r>
          </w:p>
        </w:tc>
        <w:tc>
          <w:tcPr>
            <w:tcW w:w="25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081" w:rsidRPr="0094202D" w:rsidRDefault="00A46081" w:rsidP="00A46081"/>
        </w:tc>
      </w:tr>
      <w:tr w:rsidR="00A46081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90"/>
          <w:jc w:val="center"/>
        </w:trPr>
        <w:tc>
          <w:tcPr>
            <w:tcW w:w="5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5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081" w:rsidRPr="0094202D" w:rsidRDefault="00A46081" w:rsidP="00A46081">
            <w:pPr>
              <w:jc w:val="both"/>
            </w:pPr>
            <w:r w:rsidRPr="0094202D">
              <w:t>Расстояние от места производства работ до базы СП ЦЭС (г. Хабаровск, ул. Промышленная, 13)</w:t>
            </w:r>
          </w:p>
        </w:tc>
        <w:tc>
          <w:tcPr>
            <w:tcW w:w="7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км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150</w:t>
            </w:r>
          </w:p>
        </w:tc>
        <w:tc>
          <w:tcPr>
            <w:tcW w:w="25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6081" w:rsidRPr="0094202D" w:rsidRDefault="00A46081" w:rsidP="00A46081"/>
        </w:tc>
      </w:tr>
      <w:tr w:rsidR="00494704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90"/>
          <w:jc w:val="center"/>
        </w:trPr>
        <w:tc>
          <w:tcPr>
            <w:tcW w:w="5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704" w:rsidRPr="0094202D" w:rsidRDefault="00494704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5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704" w:rsidRPr="0094202D" w:rsidRDefault="00494704" w:rsidP="00A46081">
            <w:pPr>
              <w:jc w:val="both"/>
            </w:pPr>
            <w:r>
              <w:t>Расстояние от  места производства работ до пункта приема ТБО</w:t>
            </w:r>
          </w:p>
        </w:tc>
        <w:tc>
          <w:tcPr>
            <w:tcW w:w="73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704" w:rsidRPr="0094202D" w:rsidRDefault="00494704" w:rsidP="00A46081">
            <w:pPr>
              <w:jc w:val="center"/>
            </w:pPr>
            <w:r>
              <w:t>км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704" w:rsidRPr="0094202D" w:rsidRDefault="00494704" w:rsidP="00A46081">
            <w:pPr>
              <w:jc w:val="center"/>
            </w:pPr>
            <w:r>
              <w:t>20</w:t>
            </w:r>
          </w:p>
        </w:tc>
        <w:tc>
          <w:tcPr>
            <w:tcW w:w="25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4704" w:rsidRPr="0094202D" w:rsidRDefault="00494704" w:rsidP="00A46081"/>
        </w:tc>
      </w:tr>
      <w:tr w:rsidR="00A46081" w:rsidRPr="0094202D" w:rsidTr="00337467">
        <w:tblPrEx>
          <w:jc w:val="center"/>
          <w:tblInd w:w="0" w:type="dxa"/>
        </w:tblPrEx>
        <w:trPr>
          <w:gridBefore w:val="1"/>
          <w:wBefore w:w="150" w:type="dxa"/>
          <w:trHeight w:val="251"/>
          <w:jc w:val="center"/>
        </w:trPr>
        <w:tc>
          <w:tcPr>
            <w:tcW w:w="978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  <w:rPr>
                <w:b/>
              </w:rPr>
            </w:pPr>
            <w:r w:rsidRPr="0094202D">
              <w:rPr>
                <w:b/>
              </w:rPr>
              <w:t>Погрузо-разгрузочные работы</w:t>
            </w:r>
          </w:p>
        </w:tc>
      </w:tr>
      <w:tr w:rsidR="00A46081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340"/>
          <w:jc w:val="center"/>
        </w:trPr>
        <w:tc>
          <w:tcPr>
            <w:tcW w:w="5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081" w:rsidRPr="0094202D" w:rsidRDefault="00A46081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081" w:rsidRPr="0094202D" w:rsidRDefault="00CE271F" w:rsidP="00A46081">
            <w:pPr>
              <w:jc w:val="both"/>
            </w:pPr>
            <w:r>
              <w:t>Демонтированные материалы</w:t>
            </w:r>
          </w:p>
        </w:tc>
        <w:tc>
          <w:tcPr>
            <w:tcW w:w="7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081" w:rsidRPr="0094202D" w:rsidRDefault="00A46081" w:rsidP="00A46081">
            <w:pPr>
              <w:jc w:val="center"/>
            </w:pPr>
            <w:r w:rsidRPr="0094202D">
              <w:t>т</w:t>
            </w: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081" w:rsidRPr="0094202D" w:rsidRDefault="00CE271F" w:rsidP="00A46081">
            <w:pPr>
              <w:jc w:val="center"/>
            </w:pPr>
            <w:r>
              <w:t>21,1</w:t>
            </w:r>
          </w:p>
        </w:tc>
        <w:tc>
          <w:tcPr>
            <w:tcW w:w="25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081" w:rsidRPr="0094202D" w:rsidRDefault="00A46081" w:rsidP="00A46081"/>
        </w:tc>
      </w:tr>
      <w:tr w:rsidR="00CE271F" w:rsidRPr="0094202D" w:rsidTr="007C504E">
        <w:tblPrEx>
          <w:jc w:val="center"/>
          <w:tblInd w:w="0" w:type="dxa"/>
        </w:tblPrEx>
        <w:trPr>
          <w:gridBefore w:val="1"/>
          <w:wBefore w:w="150" w:type="dxa"/>
          <w:trHeight w:val="340"/>
          <w:jc w:val="center"/>
        </w:trPr>
        <w:tc>
          <w:tcPr>
            <w:tcW w:w="56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71F" w:rsidRPr="0094202D" w:rsidRDefault="00CE271F" w:rsidP="00A46081">
            <w:pPr>
              <w:pStyle w:val="a3"/>
              <w:numPr>
                <w:ilvl w:val="0"/>
                <w:numId w:val="4"/>
              </w:numPr>
              <w:ind w:left="360"/>
            </w:pPr>
          </w:p>
        </w:tc>
        <w:tc>
          <w:tcPr>
            <w:tcW w:w="49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71F" w:rsidRDefault="00CE271F" w:rsidP="00A46081">
            <w:pPr>
              <w:jc w:val="both"/>
            </w:pPr>
            <w:r>
              <w:t>Порубочные остатки</w:t>
            </w:r>
          </w:p>
        </w:tc>
        <w:tc>
          <w:tcPr>
            <w:tcW w:w="7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71F" w:rsidRPr="0094202D" w:rsidRDefault="00CE271F" w:rsidP="00A46081">
            <w:pPr>
              <w:jc w:val="center"/>
            </w:pPr>
            <w:r>
              <w:t>т</w:t>
            </w:r>
          </w:p>
        </w:tc>
        <w:tc>
          <w:tcPr>
            <w:tcW w:w="9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71F" w:rsidRDefault="00CE271F" w:rsidP="00A46081">
            <w:pPr>
              <w:jc w:val="center"/>
            </w:pPr>
            <w:r>
              <w:t>1,31</w:t>
            </w:r>
          </w:p>
        </w:tc>
        <w:tc>
          <w:tcPr>
            <w:tcW w:w="25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71F" w:rsidRPr="0094202D" w:rsidRDefault="00CE271F" w:rsidP="00A46081"/>
        </w:tc>
      </w:tr>
      <w:tr w:rsidR="00A46081" w:rsidRPr="0094202D" w:rsidTr="00337467">
        <w:tblPrEx>
          <w:jc w:val="center"/>
          <w:tblInd w:w="0" w:type="dxa"/>
        </w:tblPrEx>
        <w:trPr>
          <w:gridBefore w:val="1"/>
          <w:wBefore w:w="150" w:type="dxa"/>
          <w:trHeight w:val="293"/>
          <w:jc w:val="center"/>
        </w:trPr>
        <w:tc>
          <w:tcPr>
            <w:tcW w:w="978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081" w:rsidRPr="002656FE" w:rsidRDefault="002656FE" w:rsidP="002656FE">
            <w:pPr>
              <w:jc w:val="center"/>
              <w:rPr>
                <w:b/>
                <w:sz w:val="26"/>
                <w:szCs w:val="26"/>
              </w:rPr>
            </w:pPr>
            <w:r w:rsidRPr="002656FE">
              <w:rPr>
                <w:b/>
                <w:sz w:val="26"/>
                <w:szCs w:val="26"/>
              </w:rPr>
              <w:t>Примечание</w:t>
            </w:r>
          </w:p>
        </w:tc>
      </w:tr>
      <w:tr w:rsidR="00A46081" w:rsidRPr="0094202D" w:rsidTr="00CF173B">
        <w:tblPrEx>
          <w:jc w:val="center"/>
          <w:tblInd w:w="0" w:type="dxa"/>
        </w:tblPrEx>
        <w:trPr>
          <w:gridBefore w:val="1"/>
          <w:wBefore w:w="150" w:type="dxa"/>
          <w:trHeight w:val="70"/>
          <w:jc w:val="center"/>
        </w:trPr>
        <w:tc>
          <w:tcPr>
            <w:tcW w:w="9781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46081" w:rsidRPr="0094202D" w:rsidRDefault="00A46081" w:rsidP="00A46081">
            <w:pPr>
              <w:rPr>
                <w:sz w:val="20"/>
                <w:szCs w:val="20"/>
              </w:rPr>
            </w:pPr>
            <w:r w:rsidRPr="0094202D">
              <w:rPr>
                <w:sz w:val="20"/>
                <w:szCs w:val="20"/>
              </w:rPr>
              <w:t xml:space="preserve">Работа вблизи проезжей части. </w:t>
            </w:r>
          </w:p>
          <w:p w:rsidR="00A46081" w:rsidRPr="0094202D" w:rsidRDefault="00A46081" w:rsidP="00A46081">
            <w:pPr>
              <w:rPr>
                <w:sz w:val="20"/>
                <w:szCs w:val="20"/>
              </w:rPr>
            </w:pPr>
            <w:r w:rsidRPr="0094202D">
              <w:rPr>
                <w:sz w:val="20"/>
                <w:szCs w:val="20"/>
              </w:rPr>
              <w:t>Работу производить с отключением ВЛ-0,4кВ Ф-3 ТП-528 с. Каменец-Подольск</w:t>
            </w:r>
          </w:p>
          <w:p w:rsidR="00A46081" w:rsidRPr="0094202D" w:rsidRDefault="00A46081" w:rsidP="00A46081">
            <w:pPr>
              <w:rPr>
                <w:sz w:val="20"/>
                <w:szCs w:val="20"/>
              </w:rPr>
            </w:pPr>
            <w:r w:rsidRPr="0094202D">
              <w:rPr>
                <w:sz w:val="20"/>
                <w:szCs w:val="20"/>
              </w:rPr>
              <w:t>Работа выполняется в населенной местности и охранной зоне ВЛ.</w:t>
            </w:r>
          </w:p>
        </w:tc>
      </w:tr>
      <w:tr w:rsidR="00A46081" w:rsidRPr="0094202D" w:rsidTr="00337467">
        <w:tblPrEx>
          <w:jc w:val="center"/>
          <w:tblInd w:w="0" w:type="dxa"/>
        </w:tblPrEx>
        <w:trPr>
          <w:gridBefore w:val="1"/>
          <w:wBefore w:w="150" w:type="dxa"/>
          <w:trHeight w:val="293"/>
          <w:jc w:val="center"/>
        </w:trPr>
        <w:tc>
          <w:tcPr>
            <w:tcW w:w="9781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081" w:rsidRPr="0094202D" w:rsidRDefault="00A46081" w:rsidP="00A46081">
            <w:pPr>
              <w:rPr>
                <w:sz w:val="20"/>
                <w:szCs w:val="20"/>
              </w:rPr>
            </w:pPr>
            <w:r w:rsidRPr="0094202D">
              <w:rPr>
                <w:sz w:val="20"/>
                <w:szCs w:val="20"/>
              </w:rPr>
              <w:t>Пазухи котлованов под опоры засыпать местным грунтом посредством трамбования.</w:t>
            </w:r>
          </w:p>
          <w:p w:rsidR="00A46081" w:rsidRPr="0094202D" w:rsidRDefault="00A46081" w:rsidP="00A46081">
            <w:pPr>
              <w:rPr>
                <w:sz w:val="20"/>
                <w:szCs w:val="20"/>
              </w:rPr>
            </w:pPr>
            <w:r w:rsidRPr="0094202D">
              <w:rPr>
                <w:sz w:val="20"/>
                <w:szCs w:val="20"/>
              </w:rPr>
              <w:t>Материалы, высвободившиеся в результате демонтажа, транспортируются подрядной организацией в РЭС и передаются заказчику по акту передачи.</w:t>
            </w:r>
          </w:p>
          <w:p w:rsidR="00A46081" w:rsidRPr="0094202D" w:rsidRDefault="00A46081" w:rsidP="00A46081">
            <w:pPr>
              <w:rPr>
                <w:sz w:val="20"/>
                <w:szCs w:val="20"/>
              </w:rPr>
            </w:pPr>
            <w:r w:rsidRPr="0094202D">
              <w:rPr>
                <w:sz w:val="20"/>
                <w:szCs w:val="20"/>
              </w:rPr>
              <w:t>При невозможности бурения СКБМ производить выемку грунта экскаватором.</w:t>
            </w:r>
          </w:p>
        </w:tc>
      </w:tr>
    </w:tbl>
    <w:p w:rsidR="00120ABF" w:rsidRPr="0094202D" w:rsidRDefault="00120ABF" w:rsidP="00120ABF">
      <w:pPr>
        <w:ind w:left="2835" w:hanging="2835"/>
      </w:pPr>
    </w:p>
    <w:p w:rsidR="00B8702A" w:rsidRDefault="00B8702A" w:rsidP="00B8702A">
      <w:bookmarkStart w:id="0" w:name="_GoBack"/>
      <w:bookmarkEnd w:id="0"/>
    </w:p>
    <w:sectPr w:rsidR="00B8702A" w:rsidSect="009C7EF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A31D4"/>
    <w:multiLevelType w:val="hybridMultilevel"/>
    <w:tmpl w:val="CE564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4B1BC5"/>
    <w:multiLevelType w:val="hybridMultilevel"/>
    <w:tmpl w:val="906E70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02A"/>
    <w:rsid w:val="000204D9"/>
    <w:rsid w:val="000210F9"/>
    <w:rsid w:val="000643F2"/>
    <w:rsid w:val="00064C22"/>
    <w:rsid w:val="00073300"/>
    <w:rsid w:val="0007746C"/>
    <w:rsid w:val="000810AF"/>
    <w:rsid w:val="000937A8"/>
    <w:rsid w:val="0009647F"/>
    <w:rsid w:val="000B36AC"/>
    <w:rsid w:val="000B4C69"/>
    <w:rsid w:val="000C56C7"/>
    <w:rsid w:val="000E2A2A"/>
    <w:rsid w:val="000E35E0"/>
    <w:rsid w:val="00105957"/>
    <w:rsid w:val="00114A38"/>
    <w:rsid w:val="00120ABF"/>
    <w:rsid w:val="00126CF3"/>
    <w:rsid w:val="001356E1"/>
    <w:rsid w:val="0014605A"/>
    <w:rsid w:val="00155953"/>
    <w:rsid w:val="00164FA0"/>
    <w:rsid w:val="0017160C"/>
    <w:rsid w:val="0018010D"/>
    <w:rsid w:val="001809FA"/>
    <w:rsid w:val="00183BB0"/>
    <w:rsid w:val="00196D93"/>
    <w:rsid w:val="001A65CD"/>
    <w:rsid w:val="001B107B"/>
    <w:rsid w:val="001B2E9E"/>
    <w:rsid w:val="001B4E64"/>
    <w:rsid w:val="001C5724"/>
    <w:rsid w:val="001D54D9"/>
    <w:rsid w:val="001D77E9"/>
    <w:rsid w:val="001E1084"/>
    <w:rsid w:val="001F65DF"/>
    <w:rsid w:val="0021752F"/>
    <w:rsid w:val="0021761B"/>
    <w:rsid w:val="002303BF"/>
    <w:rsid w:val="00233954"/>
    <w:rsid w:val="00235410"/>
    <w:rsid w:val="00237762"/>
    <w:rsid w:val="002656FE"/>
    <w:rsid w:val="0027326E"/>
    <w:rsid w:val="00282A49"/>
    <w:rsid w:val="002A2FC8"/>
    <w:rsid w:val="002B25BE"/>
    <w:rsid w:val="002B5B0D"/>
    <w:rsid w:val="002B7154"/>
    <w:rsid w:val="002B7DE8"/>
    <w:rsid w:val="002D629D"/>
    <w:rsid w:val="002E776C"/>
    <w:rsid w:val="002F3862"/>
    <w:rsid w:val="002F6C64"/>
    <w:rsid w:val="00304CEC"/>
    <w:rsid w:val="0030568F"/>
    <w:rsid w:val="00320465"/>
    <w:rsid w:val="00337467"/>
    <w:rsid w:val="003451CF"/>
    <w:rsid w:val="00353330"/>
    <w:rsid w:val="00353D9D"/>
    <w:rsid w:val="003624FC"/>
    <w:rsid w:val="003763DB"/>
    <w:rsid w:val="003875C8"/>
    <w:rsid w:val="003B1839"/>
    <w:rsid w:val="003C692C"/>
    <w:rsid w:val="003E1D80"/>
    <w:rsid w:val="003F15FE"/>
    <w:rsid w:val="0040031B"/>
    <w:rsid w:val="00406EBD"/>
    <w:rsid w:val="00416D1B"/>
    <w:rsid w:val="004200F4"/>
    <w:rsid w:val="00432C95"/>
    <w:rsid w:val="00436DC9"/>
    <w:rsid w:val="00445F17"/>
    <w:rsid w:val="0046177C"/>
    <w:rsid w:val="00462EC6"/>
    <w:rsid w:val="00474718"/>
    <w:rsid w:val="0047780A"/>
    <w:rsid w:val="00494704"/>
    <w:rsid w:val="004A7D9F"/>
    <w:rsid w:val="004D6C58"/>
    <w:rsid w:val="0054315E"/>
    <w:rsid w:val="00557454"/>
    <w:rsid w:val="00562FB0"/>
    <w:rsid w:val="00584FBF"/>
    <w:rsid w:val="00595599"/>
    <w:rsid w:val="005A6983"/>
    <w:rsid w:val="005B44C1"/>
    <w:rsid w:val="005B7B8B"/>
    <w:rsid w:val="005D029A"/>
    <w:rsid w:val="005E6D93"/>
    <w:rsid w:val="006054FA"/>
    <w:rsid w:val="006132A0"/>
    <w:rsid w:val="00625E7E"/>
    <w:rsid w:val="00626D9B"/>
    <w:rsid w:val="0067707D"/>
    <w:rsid w:val="00691A36"/>
    <w:rsid w:val="006A7286"/>
    <w:rsid w:val="006B2245"/>
    <w:rsid w:val="006B4E9B"/>
    <w:rsid w:val="006B551E"/>
    <w:rsid w:val="006B7C91"/>
    <w:rsid w:val="006E5493"/>
    <w:rsid w:val="006F6498"/>
    <w:rsid w:val="00701023"/>
    <w:rsid w:val="00701745"/>
    <w:rsid w:val="00702177"/>
    <w:rsid w:val="00711127"/>
    <w:rsid w:val="00712466"/>
    <w:rsid w:val="00723D69"/>
    <w:rsid w:val="0073289D"/>
    <w:rsid w:val="007535A9"/>
    <w:rsid w:val="007771B7"/>
    <w:rsid w:val="00785CF5"/>
    <w:rsid w:val="007865B8"/>
    <w:rsid w:val="00791BC2"/>
    <w:rsid w:val="00793D26"/>
    <w:rsid w:val="007B28D9"/>
    <w:rsid w:val="007B2FB1"/>
    <w:rsid w:val="007B4ED2"/>
    <w:rsid w:val="007B6090"/>
    <w:rsid w:val="007C504E"/>
    <w:rsid w:val="007D5B2E"/>
    <w:rsid w:val="007E1AE3"/>
    <w:rsid w:val="007E5AD2"/>
    <w:rsid w:val="007F43EA"/>
    <w:rsid w:val="00806C7C"/>
    <w:rsid w:val="00815DEB"/>
    <w:rsid w:val="00820B6F"/>
    <w:rsid w:val="00837478"/>
    <w:rsid w:val="0083798F"/>
    <w:rsid w:val="00856E06"/>
    <w:rsid w:val="00863996"/>
    <w:rsid w:val="00875BF6"/>
    <w:rsid w:val="008808DD"/>
    <w:rsid w:val="00883A3D"/>
    <w:rsid w:val="008902D0"/>
    <w:rsid w:val="00896D9F"/>
    <w:rsid w:val="008A36D0"/>
    <w:rsid w:val="008A5A8C"/>
    <w:rsid w:val="008D62C1"/>
    <w:rsid w:val="008D6DE0"/>
    <w:rsid w:val="008F1A15"/>
    <w:rsid w:val="009347C8"/>
    <w:rsid w:val="0094202D"/>
    <w:rsid w:val="009466BB"/>
    <w:rsid w:val="009547D0"/>
    <w:rsid w:val="009625A0"/>
    <w:rsid w:val="00963DA4"/>
    <w:rsid w:val="0096698E"/>
    <w:rsid w:val="00976288"/>
    <w:rsid w:val="00996BE0"/>
    <w:rsid w:val="009A413B"/>
    <w:rsid w:val="009C2C2C"/>
    <w:rsid w:val="009C7EF6"/>
    <w:rsid w:val="009D629B"/>
    <w:rsid w:val="00A03CB4"/>
    <w:rsid w:val="00A07D3C"/>
    <w:rsid w:val="00A10D32"/>
    <w:rsid w:val="00A21249"/>
    <w:rsid w:val="00A25775"/>
    <w:rsid w:val="00A33063"/>
    <w:rsid w:val="00A43BD6"/>
    <w:rsid w:val="00A46081"/>
    <w:rsid w:val="00A605E6"/>
    <w:rsid w:val="00A61EC9"/>
    <w:rsid w:val="00A635FB"/>
    <w:rsid w:val="00A64DB7"/>
    <w:rsid w:val="00A719DA"/>
    <w:rsid w:val="00A84876"/>
    <w:rsid w:val="00A96C09"/>
    <w:rsid w:val="00AA25E1"/>
    <w:rsid w:val="00AB2FFC"/>
    <w:rsid w:val="00AB54C5"/>
    <w:rsid w:val="00AE0EF6"/>
    <w:rsid w:val="00AE6B2C"/>
    <w:rsid w:val="00AE7133"/>
    <w:rsid w:val="00B02D28"/>
    <w:rsid w:val="00B11988"/>
    <w:rsid w:val="00B2268B"/>
    <w:rsid w:val="00B8702A"/>
    <w:rsid w:val="00B929AF"/>
    <w:rsid w:val="00BB32A8"/>
    <w:rsid w:val="00BC38B9"/>
    <w:rsid w:val="00BE450B"/>
    <w:rsid w:val="00BE573E"/>
    <w:rsid w:val="00BF5D3A"/>
    <w:rsid w:val="00C03020"/>
    <w:rsid w:val="00C11782"/>
    <w:rsid w:val="00C2255A"/>
    <w:rsid w:val="00C25118"/>
    <w:rsid w:val="00C34E28"/>
    <w:rsid w:val="00C46EAE"/>
    <w:rsid w:val="00C501EB"/>
    <w:rsid w:val="00C65687"/>
    <w:rsid w:val="00C66832"/>
    <w:rsid w:val="00C66D9C"/>
    <w:rsid w:val="00C921CD"/>
    <w:rsid w:val="00CA6221"/>
    <w:rsid w:val="00CA6D1F"/>
    <w:rsid w:val="00CB20B4"/>
    <w:rsid w:val="00CC5555"/>
    <w:rsid w:val="00CC57BE"/>
    <w:rsid w:val="00CC5D45"/>
    <w:rsid w:val="00CD6EA6"/>
    <w:rsid w:val="00CE271F"/>
    <w:rsid w:val="00CF173B"/>
    <w:rsid w:val="00D20E34"/>
    <w:rsid w:val="00D307A9"/>
    <w:rsid w:val="00D363D8"/>
    <w:rsid w:val="00D50CE7"/>
    <w:rsid w:val="00D52A5B"/>
    <w:rsid w:val="00D54A75"/>
    <w:rsid w:val="00D577D3"/>
    <w:rsid w:val="00D64CCA"/>
    <w:rsid w:val="00D66DF7"/>
    <w:rsid w:val="00D8016A"/>
    <w:rsid w:val="00D927F7"/>
    <w:rsid w:val="00D95C76"/>
    <w:rsid w:val="00DA4A39"/>
    <w:rsid w:val="00DC2651"/>
    <w:rsid w:val="00DD70F0"/>
    <w:rsid w:val="00DE379D"/>
    <w:rsid w:val="00DE5804"/>
    <w:rsid w:val="00DF3BCA"/>
    <w:rsid w:val="00E007E2"/>
    <w:rsid w:val="00E04061"/>
    <w:rsid w:val="00E14FC2"/>
    <w:rsid w:val="00E316BF"/>
    <w:rsid w:val="00E31ADC"/>
    <w:rsid w:val="00E37634"/>
    <w:rsid w:val="00E376BA"/>
    <w:rsid w:val="00E505E9"/>
    <w:rsid w:val="00E55F06"/>
    <w:rsid w:val="00E64B7B"/>
    <w:rsid w:val="00E6604B"/>
    <w:rsid w:val="00EA2F76"/>
    <w:rsid w:val="00EA3745"/>
    <w:rsid w:val="00EA61CF"/>
    <w:rsid w:val="00EB6EB7"/>
    <w:rsid w:val="00ED41C6"/>
    <w:rsid w:val="00EE1E9B"/>
    <w:rsid w:val="00EF1B19"/>
    <w:rsid w:val="00F03878"/>
    <w:rsid w:val="00F147D1"/>
    <w:rsid w:val="00F35409"/>
    <w:rsid w:val="00F608BF"/>
    <w:rsid w:val="00FA07F4"/>
    <w:rsid w:val="00FA202F"/>
    <w:rsid w:val="00FA7DBF"/>
    <w:rsid w:val="00FC42CE"/>
    <w:rsid w:val="00FC6235"/>
    <w:rsid w:val="00FF4E0E"/>
    <w:rsid w:val="00FF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6E830"/>
  <w15:docId w15:val="{398560F4-0C6E-4EA2-A4A0-BCFFED9D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8702A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8702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8702A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B8702A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70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702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8702A"/>
    <w:rPr>
      <w:rFonts w:ascii="TimesET" w:eastAsia="Times New Roman" w:hAnsi="TimesET" w:cs="TimesET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870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B8702A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870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328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70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07D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6"/>
    <w:uiPriority w:val="59"/>
    <w:rsid w:val="00D64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D64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5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1E8DB-31C7-48E9-B674-AD260452C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Елфимов Александр Валерьевич</dc:creator>
  <cp:lastModifiedBy>Гоголева Анастасия Вячеславовна</cp:lastModifiedBy>
  <cp:revision>93</cp:revision>
  <cp:lastPrinted>2019-10-09T01:17:00Z</cp:lastPrinted>
  <dcterms:created xsi:type="dcterms:W3CDTF">2018-06-29T01:28:00Z</dcterms:created>
  <dcterms:modified xsi:type="dcterms:W3CDTF">2021-02-02T23:40:00Z</dcterms:modified>
</cp:coreProperties>
</file>